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97" w:rsidRDefault="003A2697"/>
    <w:p w:rsidR="0033296D" w:rsidRDefault="00E741C4" w:rsidP="0033296D">
      <w:pPr>
        <w:widowControl w:val="0"/>
        <w:autoSpaceDE w:val="0"/>
        <w:autoSpaceDN w:val="0"/>
        <w:spacing w:before="71" w:after="0" w:line="240" w:lineRule="auto"/>
        <w:ind w:right="615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E5D5D8" wp14:editId="4E497771">
            <wp:simplePos x="0" y="0"/>
            <wp:positionH relativeFrom="column">
              <wp:posOffset>286603</wp:posOffset>
            </wp:positionH>
            <wp:positionV relativeFrom="paragraph">
              <wp:posOffset>596369</wp:posOffset>
            </wp:positionV>
            <wp:extent cx="5187035" cy="8533452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35" cy="8533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FF0" w:rsidRPr="00966FF0">
        <w:rPr>
          <w:rFonts w:ascii="Times New Roman" w:eastAsia="Times New Roman" w:hAnsi="Times New Roman" w:cs="Times New Roman"/>
          <w:b/>
          <w:sz w:val="20"/>
        </w:rPr>
        <w:t xml:space="preserve">Утвержден на профсоюзном собрании </w:t>
      </w:r>
    </w:p>
    <w:p w:rsidR="00966FF0" w:rsidRPr="00966FF0" w:rsidRDefault="00966FF0" w:rsidP="0033296D">
      <w:pPr>
        <w:widowControl w:val="0"/>
        <w:autoSpaceDE w:val="0"/>
        <w:autoSpaceDN w:val="0"/>
        <w:spacing w:before="71" w:after="0" w:line="240" w:lineRule="auto"/>
        <w:ind w:right="6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966FF0">
        <w:rPr>
          <w:rFonts w:ascii="Times New Roman" w:eastAsia="Times New Roman" w:hAnsi="Times New Roman" w:cs="Times New Roman"/>
          <w:b/>
          <w:sz w:val="20"/>
        </w:rPr>
        <w:t>Протокол</w:t>
      </w:r>
      <w:r w:rsidRPr="00966FF0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966FF0">
        <w:rPr>
          <w:rFonts w:ascii="Times New Roman" w:eastAsia="Times New Roman" w:hAnsi="Times New Roman" w:cs="Times New Roman"/>
          <w:b/>
          <w:sz w:val="20"/>
        </w:rPr>
        <w:t>№</w:t>
      </w:r>
      <w:r w:rsidRPr="00966FF0">
        <w:rPr>
          <w:rFonts w:ascii="Times New Roman" w:eastAsia="Times New Roman" w:hAnsi="Times New Roman" w:cs="Times New Roman"/>
          <w:b/>
          <w:spacing w:val="-11"/>
          <w:sz w:val="20"/>
        </w:rPr>
        <w:t xml:space="preserve"> </w:t>
      </w:r>
      <w:r w:rsidR="0033296D">
        <w:rPr>
          <w:rFonts w:ascii="Times New Roman" w:eastAsia="Times New Roman" w:hAnsi="Times New Roman" w:cs="Times New Roman"/>
          <w:b/>
          <w:spacing w:val="-11"/>
          <w:sz w:val="20"/>
        </w:rPr>
        <w:t xml:space="preserve">         </w:t>
      </w:r>
      <w:bookmarkStart w:id="0" w:name="_GoBack"/>
      <w:bookmarkEnd w:id="0"/>
      <w:r w:rsidRPr="00966FF0">
        <w:rPr>
          <w:rFonts w:ascii="Times New Roman" w:eastAsia="Times New Roman" w:hAnsi="Times New Roman" w:cs="Times New Roman"/>
          <w:b/>
          <w:sz w:val="20"/>
        </w:rPr>
        <w:t>от</w:t>
      </w:r>
    </w:p>
    <w:p w:rsidR="00966FF0" w:rsidRPr="00966FF0" w:rsidRDefault="00966FF0" w:rsidP="00966FF0">
      <w:pPr>
        <w:widowControl w:val="0"/>
        <w:autoSpaceDE w:val="0"/>
        <w:autoSpaceDN w:val="0"/>
        <w:spacing w:after="0" w:line="240" w:lineRule="auto"/>
        <w:ind w:left="1208" w:right="1206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66FF0">
        <w:rPr>
          <w:rFonts w:ascii="Times New Roman" w:eastAsia="Times New Roman" w:hAnsi="Times New Roman" w:cs="Times New Roman"/>
          <w:b/>
          <w:sz w:val="32"/>
        </w:rPr>
        <w:t>План</w:t>
      </w:r>
      <w:r w:rsidRPr="00966FF0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 w:rsidRPr="00966FF0">
        <w:rPr>
          <w:rFonts w:ascii="Times New Roman" w:eastAsia="Times New Roman" w:hAnsi="Times New Roman" w:cs="Times New Roman"/>
          <w:b/>
          <w:spacing w:val="-2"/>
          <w:sz w:val="32"/>
        </w:rPr>
        <w:t>работы</w:t>
      </w:r>
    </w:p>
    <w:p w:rsidR="00966FF0" w:rsidRPr="00966FF0" w:rsidRDefault="00966FF0" w:rsidP="00966FF0">
      <w:pPr>
        <w:widowControl w:val="0"/>
        <w:autoSpaceDE w:val="0"/>
        <w:autoSpaceDN w:val="0"/>
        <w:spacing w:after="0" w:line="367" w:lineRule="exact"/>
        <w:ind w:left="1208" w:right="120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66FF0">
        <w:rPr>
          <w:rFonts w:ascii="Times New Roman" w:eastAsia="Times New Roman" w:hAnsi="Times New Roman" w:cs="Times New Roman"/>
          <w:b/>
          <w:spacing w:val="-2"/>
          <w:sz w:val="32"/>
        </w:rPr>
        <w:t>первичной</w:t>
      </w:r>
      <w:r w:rsidRPr="00966FF0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966FF0">
        <w:rPr>
          <w:rFonts w:ascii="Times New Roman" w:eastAsia="Times New Roman" w:hAnsi="Times New Roman" w:cs="Times New Roman"/>
          <w:b/>
          <w:spacing w:val="-2"/>
          <w:sz w:val="32"/>
        </w:rPr>
        <w:t>профсоюзной</w:t>
      </w:r>
      <w:r w:rsidRPr="00966FF0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966FF0">
        <w:rPr>
          <w:rFonts w:ascii="Times New Roman" w:eastAsia="Times New Roman" w:hAnsi="Times New Roman" w:cs="Times New Roman"/>
          <w:b/>
          <w:spacing w:val="-2"/>
          <w:sz w:val="32"/>
        </w:rPr>
        <w:t>организации</w:t>
      </w:r>
    </w:p>
    <w:p w:rsidR="00966FF0" w:rsidRDefault="00966FF0" w:rsidP="00966FF0">
      <w:pPr>
        <w:widowControl w:val="0"/>
        <w:autoSpaceDE w:val="0"/>
        <w:autoSpaceDN w:val="0"/>
        <w:spacing w:before="1" w:after="0" w:line="240" w:lineRule="auto"/>
        <w:ind w:left="1208" w:right="120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66FF0">
        <w:rPr>
          <w:rFonts w:ascii="Times New Roman" w:eastAsia="Times New Roman" w:hAnsi="Times New Roman" w:cs="Times New Roman"/>
          <w:b/>
          <w:sz w:val="32"/>
        </w:rPr>
        <w:t>М</w:t>
      </w:r>
      <w:r>
        <w:rPr>
          <w:rFonts w:ascii="Times New Roman" w:eastAsia="Times New Roman" w:hAnsi="Times New Roman" w:cs="Times New Roman"/>
          <w:b/>
          <w:sz w:val="32"/>
        </w:rPr>
        <w:t xml:space="preserve">БДОУ д/с № 21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г.Ставрополя</w:t>
      </w:r>
      <w:proofErr w:type="spellEnd"/>
    </w:p>
    <w:p w:rsidR="00966FF0" w:rsidRPr="00966FF0" w:rsidRDefault="00966FF0" w:rsidP="00966FF0">
      <w:pPr>
        <w:widowControl w:val="0"/>
        <w:autoSpaceDE w:val="0"/>
        <w:autoSpaceDN w:val="0"/>
        <w:spacing w:before="1" w:after="0" w:line="240" w:lineRule="auto"/>
        <w:ind w:left="1208" w:right="1203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 2024-2025</w:t>
      </w:r>
      <w:r w:rsidRPr="00966FF0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:rsidR="00966FF0" w:rsidRPr="00966FF0" w:rsidRDefault="00966FF0" w:rsidP="00966FF0">
      <w:pPr>
        <w:widowControl w:val="0"/>
        <w:autoSpaceDE w:val="0"/>
        <w:autoSpaceDN w:val="0"/>
        <w:spacing w:before="229" w:after="0" w:line="240" w:lineRule="auto"/>
        <w:ind w:left="2773" w:right="2770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966FF0">
        <w:rPr>
          <w:rFonts w:ascii="Times New Roman" w:eastAsia="Times New Roman" w:hAnsi="Times New Roman" w:cs="Times New Roman"/>
          <w:b/>
          <w:i/>
          <w:sz w:val="32"/>
        </w:rPr>
        <w:t>Задачи</w:t>
      </w:r>
      <w:r w:rsidRPr="00966FF0">
        <w:rPr>
          <w:rFonts w:ascii="Times New Roman" w:eastAsia="Times New Roman" w:hAnsi="Times New Roman" w:cs="Times New Roman"/>
          <w:b/>
          <w:i/>
          <w:spacing w:val="-20"/>
          <w:sz w:val="32"/>
        </w:rPr>
        <w:t xml:space="preserve"> </w:t>
      </w:r>
      <w:r w:rsidRPr="00966FF0">
        <w:rPr>
          <w:rFonts w:ascii="Times New Roman" w:eastAsia="Times New Roman" w:hAnsi="Times New Roman" w:cs="Times New Roman"/>
          <w:b/>
          <w:i/>
          <w:sz w:val="32"/>
        </w:rPr>
        <w:t>профсоюзной</w:t>
      </w:r>
      <w:r w:rsidRPr="00966FF0">
        <w:rPr>
          <w:rFonts w:ascii="Times New Roman" w:eastAsia="Times New Roman" w:hAnsi="Times New Roman" w:cs="Times New Roman"/>
          <w:b/>
          <w:i/>
          <w:spacing w:val="-20"/>
          <w:sz w:val="32"/>
        </w:rPr>
        <w:t xml:space="preserve"> </w:t>
      </w:r>
      <w:r w:rsidRPr="00966FF0">
        <w:rPr>
          <w:rFonts w:ascii="Times New Roman" w:eastAsia="Times New Roman" w:hAnsi="Times New Roman" w:cs="Times New Roman"/>
          <w:b/>
          <w:i/>
          <w:sz w:val="32"/>
        </w:rPr>
        <w:t>организации на 202</w:t>
      </w:r>
      <w:r>
        <w:rPr>
          <w:rFonts w:ascii="Times New Roman" w:eastAsia="Times New Roman" w:hAnsi="Times New Roman" w:cs="Times New Roman"/>
          <w:b/>
          <w:i/>
          <w:sz w:val="32"/>
        </w:rPr>
        <w:t>4</w:t>
      </w:r>
      <w:r w:rsidRPr="00966FF0">
        <w:rPr>
          <w:rFonts w:ascii="Times New Roman" w:eastAsia="Times New Roman" w:hAnsi="Times New Roman" w:cs="Times New Roman"/>
          <w:b/>
          <w:i/>
          <w:sz w:val="32"/>
        </w:rPr>
        <w:t>-202</w:t>
      </w:r>
      <w:r>
        <w:rPr>
          <w:rFonts w:ascii="Times New Roman" w:eastAsia="Times New Roman" w:hAnsi="Times New Roman" w:cs="Times New Roman"/>
          <w:b/>
          <w:i/>
          <w:sz w:val="32"/>
        </w:rPr>
        <w:t>5</w:t>
      </w:r>
      <w:r w:rsidRPr="00966FF0">
        <w:rPr>
          <w:rFonts w:ascii="Times New Roman" w:eastAsia="Times New Roman" w:hAnsi="Times New Roman" w:cs="Times New Roman"/>
          <w:b/>
          <w:i/>
          <w:sz w:val="32"/>
        </w:rPr>
        <w:t xml:space="preserve"> учебный год</w:t>
      </w:r>
    </w:p>
    <w:p w:rsidR="00966FF0" w:rsidRPr="00966FF0" w:rsidRDefault="00966FF0" w:rsidP="00966FF0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before="226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 w:rsidRPr="00966FF0">
        <w:rPr>
          <w:rFonts w:ascii="Times New Roman" w:eastAsia="Times New Roman" w:hAnsi="Times New Roman" w:cs="Times New Roman"/>
          <w:sz w:val="28"/>
        </w:rPr>
        <w:t>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</w:t>
      </w:r>
    </w:p>
    <w:p w:rsidR="00966FF0" w:rsidRPr="00966FF0" w:rsidRDefault="00966FF0" w:rsidP="00966FF0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966FF0">
        <w:rPr>
          <w:rFonts w:ascii="Times New Roman" w:eastAsia="Times New Roman" w:hAnsi="Times New Roman" w:cs="Times New Roman"/>
          <w:sz w:val="28"/>
        </w:rPr>
        <w:t>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</w:t>
      </w:r>
    </w:p>
    <w:p w:rsidR="00966FF0" w:rsidRPr="00966FF0" w:rsidRDefault="00966FF0" w:rsidP="00966FF0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</w:rPr>
      </w:pPr>
      <w:r w:rsidRPr="00966FF0">
        <w:rPr>
          <w:rFonts w:ascii="Times New Roman" w:eastAsia="Times New Roman" w:hAnsi="Times New Roman" w:cs="Times New Roman"/>
          <w:sz w:val="28"/>
        </w:rPr>
        <w:t>Профсоюзный контроль соблюдения в детском саду</w:t>
      </w:r>
      <w:r w:rsidRPr="00966FF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6FF0">
        <w:rPr>
          <w:rFonts w:ascii="Times New Roman" w:eastAsia="Times New Roman" w:hAnsi="Times New Roman" w:cs="Times New Roman"/>
          <w:sz w:val="28"/>
        </w:rPr>
        <w:t>законодательства о труде и охране труда.</w:t>
      </w:r>
    </w:p>
    <w:p w:rsidR="00966FF0" w:rsidRPr="00966FF0" w:rsidRDefault="00966FF0" w:rsidP="00966FF0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6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966FF0">
        <w:rPr>
          <w:rFonts w:ascii="Times New Roman" w:eastAsia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tbl>
      <w:tblPr>
        <w:tblStyle w:val="TableNormal"/>
        <w:tblW w:w="9641" w:type="dxa"/>
        <w:tblInd w:w="-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73"/>
        <w:gridCol w:w="1013"/>
        <w:gridCol w:w="1563"/>
        <w:gridCol w:w="1983"/>
      </w:tblGrid>
      <w:tr w:rsidR="00966FF0" w:rsidRPr="00966FF0" w:rsidTr="00D9501B">
        <w:trPr>
          <w:trHeight w:val="645"/>
        </w:trPr>
        <w:tc>
          <w:tcPr>
            <w:tcW w:w="709" w:type="dxa"/>
          </w:tcPr>
          <w:p w:rsidR="00966FF0" w:rsidRPr="00966FF0" w:rsidRDefault="00966FF0" w:rsidP="00966FF0">
            <w:pPr>
              <w:spacing w:line="324" w:lineRule="exact"/>
              <w:ind w:left="158" w:right="141" w:firstLine="64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66FF0"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</w:rPr>
              <w:t xml:space="preserve">№ </w:t>
            </w:r>
            <w:r w:rsidRPr="00966FF0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</w:rPr>
              <w:t>п/п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spacing w:before="163"/>
              <w:ind w:left="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63"/>
              <w:ind w:left="397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spacing w:before="163"/>
              <w:ind w:left="10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Ответственный</w:t>
            </w:r>
            <w:proofErr w:type="spellEnd"/>
          </w:p>
        </w:tc>
      </w:tr>
      <w:tr w:rsidR="00966FF0" w:rsidRPr="00966FF0" w:rsidTr="00D9501B">
        <w:trPr>
          <w:trHeight w:val="639"/>
        </w:trPr>
        <w:tc>
          <w:tcPr>
            <w:tcW w:w="9641" w:type="dxa"/>
            <w:gridSpan w:val="5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spacing w:before="155"/>
              <w:ind w:left="369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66FF0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Pr="00966FF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sz w:val="28"/>
              </w:rPr>
              <w:t>Профсоюзные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собрания</w:t>
            </w:r>
            <w:proofErr w:type="spellEnd"/>
          </w:p>
        </w:tc>
      </w:tr>
      <w:tr w:rsidR="00966FF0" w:rsidRPr="00966FF0" w:rsidTr="00D9501B">
        <w:trPr>
          <w:trHeight w:val="1657"/>
        </w:trPr>
        <w:tc>
          <w:tcPr>
            <w:tcW w:w="709" w:type="dxa"/>
          </w:tcPr>
          <w:p w:rsidR="00966FF0" w:rsidRPr="00966FF0" w:rsidRDefault="00966FF0" w:rsidP="00966FF0">
            <w:pPr>
              <w:spacing w:line="294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1.1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20"/>
              </w:numPr>
              <w:tabs>
                <w:tab w:val="left" w:pos="414"/>
              </w:tabs>
              <w:spacing w:line="270" w:lineRule="exact"/>
              <w:ind w:left="414" w:hanging="2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профсоюзной</w:t>
            </w:r>
            <w:proofErr w:type="spellEnd"/>
          </w:p>
          <w:p w:rsidR="00966FF0" w:rsidRPr="00966FF0" w:rsidRDefault="00966FF0" w:rsidP="00966FF0">
            <w:pPr>
              <w:ind w:left="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66FF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год.</w:t>
            </w:r>
          </w:p>
          <w:p w:rsidR="00966FF0" w:rsidRPr="00966FF0" w:rsidRDefault="00966FF0" w:rsidP="00966FF0">
            <w:pPr>
              <w:numPr>
                <w:ilvl w:val="0"/>
                <w:numId w:val="20"/>
              </w:numPr>
              <w:tabs>
                <w:tab w:val="left" w:pos="413"/>
                <w:tab w:val="left" w:pos="415"/>
              </w:tabs>
              <w:ind w:right="8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профкома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FF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администрации</w:t>
            </w:r>
            <w:r w:rsidRPr="00966FF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соблюдению ТК РФ.</w:t>
            </w:r>
          </w:p>
          <w:p w:rsidR="00966FF0" w:rsidRPr="00966FF0" w:rsidRDefault="00966FF0" w:rsidP="00966FF0">
            <w:pPr>
              <w:numPr>
                <w:ilvl w:val="0"/>
                <w:numId w:val="20"/>
              </w:numPr>
              <w:tabs>
                <w:tab w:val="left" w:pos="413"/>
                <w:tab w:val="left" w:pos="415"/>
              </w:tabs>
              <w:spacing w:line="270" w:lineRule="atLeast"/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технике безопасности»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2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966FF0" w:rsidRPr="00966FF0" w:rsidRDefault="00966FF0" w:rsidP="00966FF0">
            <w:pPr>
              <w:ind w:left="519" w:right="243" w:hanging="2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4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Default="00966FF0" w:rsidP="00D9501B">
            <w:pPr>
              <w:ind w:left="40" w:right="26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 ПО</w:t>
            </w:r>
          </w:p>
          <w:p w:rsidR="00D9501B" w:rsidRPr="00966FF0" w:rsidRDefault="00D9501B" w:rsidP="00D9501B">
            <w:pPr>
              <w:ind w:left="40" w:right="26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2987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1.2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9"/>
              </w:numPr>
              <w:tabs>
                <w:tab w:val="left" w:pos="413"/>
                <w:tab w:val="left" w:pos="415"/>
              </w:tabs>
              <w:ind w:right="4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Утверждение</w:t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сметы</w:t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доходов</w:t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расходов профсоюзного бюджета.</w:t>
            </w:r>
          </w:p>
          <w:p w:rsidR="00966FF0" w:rsidRPr="00966FF0" w:rsidRDefault="00966FF0" w:rsidP="00966FF0">
            <w:pPr>
              <w:numPr>
                <w:ilvl w:val="0"/>
                <w:numId w:val="19"/>
              </w:numPr>
              <w:tabs>
                <w:tab w:val="left" w:pos="413"/>
                <w:tab w:val="left" w:pos="415"/>
              </w:tabs>
              <w:ind w:right="3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Утверждение</w:t>
            </w:r>
            <w:r w:rsidRPr="00966FF0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публичного</w:t>
            </w:r>
            <w:r w:rsidRPr="00966FF0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отчета</w:t>
            </w:r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 про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фсоюзной организации ДОУ за 2024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год.</w:t>
            </w:r>
          </w:p>
          <w:p w:rsidR="00966FF0" w:rsidRPr="00966FF0" w:rsidRDefault="00966FF0" w:rsidP="00966FF0">
            <w:pPr>
              <w:numPr>
                <w:ilvl w:val="0"/>
                <w:numId w:val="19"/>
              </w:numPr>
              <w:tabs>
                <w:tab w:val="left" w:pos="413"/>
                <w:tab w:val="left" w:pos="415"/>
              </w:tabs>
              <w:ind w:right="4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</w:t>
            </w:r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профкома</w:t>
            </w:r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администрации</w:t>
            </w:r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соблюдению ТК РФ.</w:t>
            </w:r>
          </w:p>
          <w:p w:rsidR="00966FF0" w:rsidRPr="00966FF0" w:rsidRDefault="00966FF0" w:rsidP="00966FF0">
            <w:pPr>
              <w:numPr>
                <w:ilvl w:val="0"/>
                <w:numId w:val="19"/>
              </w:numPr>
              <w:tabs>
                <w:tab w:val="left" w:pos="413"/>
                <w:tab w:val="left" w:pos="415"/>
              </w:tabs>
              <w:ind w:right="9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966FF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выполнении</w:t>
            </w:r>
            <w:r w:rsidRPr="00966FF0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коллективного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договора.</w:t>
            </w:r>
          </w:p>
          <w:p w:rsidR="00966FF0" w:rsidRPr="00966FF0" w:rsidRDefault="00966FF0" w:rsidP="00966FF0">
            <w:pPr>
              <w:numPr>
                <w:ilvl w:val="0"/>
                <w:numId w:val="19"/>
              </w:numPr>
              <w:tabs>
                <w:tab w:val="left" w:pos="414"/>
              </w:tabs>
              <w:spacing w:line="284" w:lineRule="exact"/>
              <w:ind w:left="414" w:hanging="28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Утверждение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локальных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актов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29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966FF0" w:rsidRPr="00966FF0" w:rsidRDefault="00966FF0" w:rsidP="00966FF0">
            <w:pPr>
              <w:ind w:left="519" w:right="362" w:hanging="1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Январь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Default="00966FF0" w:rsidP="00966FF0">
            <w:pPr>
              <w:ind w:left="40" w:right="3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</w:t>
            </w:r>
          </w:p>
          <w:p w:rsidR="00D9501B" w:rsidRPr="00966FF0" w:rsidRDefault="00D9501B" w:rsidP="00966FF0">
            <w:pPr>
              <w:ind w:left="40" w:right="3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D9501B" w:rsidRPr="00966FF0" w:rsidTr="00D9501B">
        <w:trPr>
          <w:trHeight w:val="2987"/>
        </w:trPr>
        <w:tc>
          <w:tcPr>
            <w:tcW w:w="709" w:type="dxa"/>
          </w:tcPr>
          <w:p w:rsidR="00D9501B" w:rsidRPr="00D9501B" w:rsidRDefault="00D9501B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lastRenderedPageBreak/>
              <w:t>1.3</w:t>
            </w:r>
          </w:p>
        </w:tc>
        <w:tc>
          <w:tcPr>
            <w:tcW w:w="5386" w:type="dxa"/>
            <w:gridSpan w:val="2"/>
          </w:tcPr>
          <w:p w:rsidR="00D9501B" w:rsidRPr="00D9501B" w:rsidRDefault="00D9501B" w:rsidP="00966FF0">
            <w:pPr>
              <w:numPr>
                <w:ilvl w:val="0"/>
                <w:numId w:val="19"/>
              </w:numPr>
              <w:tabs>
                <w:tab w:val="left" w:pos="413"/>
                <w:tab w:val="left" w:pos="415"/>
              </w:tabs>
              <w:ind w:right="4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Об итогах работы профсоюзного комитета за 2024-2025 учебный год</w:t>
            </w:r>
          </w:p>
        </w:tc>
        <w:tc>
          <w:tcPr>
            <w:tcW w:w="1563" w:type="dxa"/>
          </w:tcPr>
          <w:p w:rsidR="00D9501B" w:rsidRDefault="00D9501B" w:rsidP="00D9501B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Май</w:t>
            </w:r>
          </w:p>
          <w:p w:rsidR="00D9501B" w:rsidRPr="00D9501B" w:rsidRDefault="00D9501B" w:rsidP="00D9501B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2025 г.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Default="00D9501B" w:rsidP="00966FF0">
            <w:pPr>
              <w:ind w:left="40" w:right="3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D9501B" w:rsidRPr="00D9501B" w:rsidRDefault="00D9501B" w:rsidP="00966FF0">
            <w:pPr>
              <w:ind w:left="40" w:right="3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299"/>
        </w:trPr>
        <w:tc>
          <w:tcPr>
            <w:tcW w:w="9641" w:type="dxa"/>
            <w:gridSpan w:val="5"/>
            <w:tcBorders>
              <w:right w:val="single" w:sz="4" w:space="0" w:color="000000"/>
            </w:tcBorders>
          </w:tcPr>
          <w:p w:rsidR="00966FF0" w:rsidRPr="00966FF0" w:rsidRDefault="00E741C4" w:rsidP="00966FF0">
            <w:pPr>
              <w:spacing w:before="1" w:line="278" w:lineRule="exact"/>
              <w:ind w:left="4008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AE5D5D8" wp14:editId="4E497771">
                  <wp:simplePos x="0" y="0"/>
                  <wp:positionH relativeFrom="column">
                    <wp:posOffset>666579</wp:posOffset>
                  </wp:positionH>
                  <wp:positionV relativeFrom="paragraph">
                    <wp:posOffset>-3730833</wp:posOffset>
                  </wp:positionV>
                  <wp:extent cx="5187035" cy="8533452"/>
                  <wp:effectExtent l="0" t="0" r="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035" cy="8533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FF0" w:rsidRPr="00966FF0">
              <w:rPr>
                <w:rFonts w:ascii="Times New Roman" w:eastAsia="Times New Roman" w:hAnsi="Times New Roman" w:cs="Times New Roman"/>
                <w:b/>
                <w:sz w:val="26"/>
              </w:rPr>
              <w:t>2.</w:t>
            </w:r>
            <w:r w:rsidR="00966FF0" w:rsidRPr="00966FF0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="00966FF0" w:rsidRPr="00966FF0">
              <w:rPr>
                <w:rFonts w:ascii="Times New Roman" w:eastAsia="Times New Roman" w:hAnsi="Times New Roman" w:cs="Times New Roman"/>
                <w:b/>
                <w:sz w:val="26"/>
              </w:rPr>
              <w:t>Заседание</w:t>
            </w:r>
            <w:proofErr w:type="spellEnd"/>
            <w:r w:rsidR="00966FF0" w:rsidRPr="00966FF0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="00966FF0" w:rsidRPr="00966FF0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профкома</w:t>
            </w:r>
            <w:proofErr w:type="spellEnd"/>
          </w:p>
        </w:tc>
      </w:tr>
      <w:tr w:rsidR="00966FF0" w:rsidRPr="00966FF0" w:rsidTr="00D9501B">
        <w:trPr>
          <w:trHeight w:val="1794"/>
        </w:trPr>
        <w:tc>
          <w:tcPr>
            <w:tcW w:w="709" w:type="dxa"/>
          </w:tcPr>
          <w:p w:rsidR="00966FF0" w:rsidRPr="00966FF0" w:rsidRDefault="00966FF0" w:rsidP="00966FF0">
            <w:pPr>
              <w:spacing w:line="294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2.1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8"/>
              </w:numPr>
              <w:tabs>
                <w:tab w:val="left" w:pos="413"/>
                <w:tab w:val="left" w:pos="415"/>
                <w:tab w:val="left" w:pos="3123"/>
                <w:tab w:val="left" w:pos="4628"/>
              </w:tabs>
              <w:ind w:right="12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 итогах организации летнего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оздоровительного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отдыха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детей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сотрудников. О состоянии готовности учебных помещений ДОУ, соблюдение </w:t>
            </w:r>
            <w:proofErr w:type="gramStart"/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охраны</w:t>
            </w:r>
            <w:r w:rsidRPr="00966FF0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proofErr w:type="gramEnd"/>
            <w:r w:rsidRPr="00966FF0">
              <w:rPr>
                <w:rFonts w:ascii="Times New Roman" w:eastAsia="Times New Roman" w:hAnsi="Times New Roman" w:cs="Times New Roman"/>
                <w:spacing w:val="31"/>
                <w:sz w:val="26"/>
                <w:lang w:val="ru-RU"/>
              </w:rPr>
              <w:t xml:space="preserve"> 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улучшение</w:t>
            </w:r>
            <w:r w:rsidRPr="00966FF0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условий</w:t>
            </w:r>
            <w:r w:rsidRPr="00966FF0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</w:t>
            </w:r>
            <w:r w:rsidRPr="00966FF0">
              <w:rPr>
                <w:rFonts w:ascii="Times New Roman" w:eastAsia="Times New Roman" w:hAnsi="Times New Roman" w:cs="Times New Roman"/>
                <w:spacing w:val="31"/>
                <w:sz w:val="26"/>
                <w:lang w:val="ru-RU"/>
              </w:rPr>
              <w:t xml:space="preserve">  </w:t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к</w:t>
            </w:r>
          </w:p>
          <w:p w:rsidR="00966FF0" w:rsidRPr="00966FF0" w:rsidRDefault="00966FF0" w:rsidP="00966FF0">
            <w:pPr>
              <w:spacing w:line="286" w:lineRule="exact"/>
              <w:ind w:left="415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началу</w:t>
            </w:r>
            <w:proofErr w:type="spellEnd"/>
            <w:proofErr w:type="gramEnd"/>
            <w:r w:rsidRPr="00966FF0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учебного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29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966FF0" w:rsidRPr="00966FF0" w:rsidRDefault="00966FF0" w:rsidP="00966FF0">
            <w:pPr>
              <w:ind w:left="519" w:right="382" w:hanging="12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Август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Default="00966FF0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 ПО</w:t>
            </w:r>
          </w:p>
          <w:p w:rsidR="00966FF0" w:rsidRPr="00966FF0" w:rsidRDefault="00966FF0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2092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2.2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7"/>
              </w:numPr>
              <w:tabs>
                <w:tab w:val="left" w:pos="413"/>
                <w:tab w:val="left" w:pos="415"/>
              </w:tabs>
              <w:ind w:right="6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распределении</w:t>
            </w:r>
            <w:r w:rsidRPr="00966FF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учебной</w:t>
            </w:r>
            <w:r w:rsidRPr="00966FF0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нагрузки</w:t>
            </w:r>
            <w:r w:rsidRPr="00966FF0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на новый учебный год.</w:t>
            </w:r>
          </w:p>
          <w:p w:rsidR="00966FF0" w:rsidRPr="00966FF0" w:rsidRDefault="00966FF0" w:rsidP="00966FF0">
            <w:pPr>
              <w:numPr>
                <w:ilvl w:val="0"/>
                <w:numId w:val="17"/>
              </w:numPr>
              <w:tabs>
                <w:tab w:val="left" w:pos="413"/>
                <w:tab w:val="left" w:pos="415"/>
              </w:tabs>
              <w:ind w:right="1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Организационные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вопросы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подготовки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к празднику</w:t>
            </w:r>
            <w:r w:rsidRPr="00966FF0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«День</w:t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Дошкольного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работника»</w:t>
            </w:r>
          </w:p>
          <w:p w:rsidR="00966FF0" w:rsidRPr="00966FF0" w:rsidRDefault="00966FF0" w:rsidP="00966FF0">
            <w:pPr>
              <w:numPr>
                <w:ilvl w:val="0"/>
                <w:numId w:val="17"/>
              </w:numPr>
              <w:tabs>
                <w:tab w:val="left" w:pos="413"/>
                <w:tab w:val="left" w:pos="415"/>
              </w:tabs>
              <w:ind w:right="1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Составление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плана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профсоюзной организации на новый учебный год.</w:t>
            </w:r>
          </w:p>
          <w:p w:rsidR="00966FF0" w:rsidRPr="00966FF0" w:rsidRDefault="00966FF0" w:rsidP="00966FF0">
            <w:pPr>
              <w:numPr>
                <w:ilvl w:val="0"/>
                <w:numId w:val="17"/>
              </w:numPr>
              <w:tabs>
                <w:tab w:val="left" w:pos="414"/>
              </w:tabs>
              <w:spacing w:line="287" w:lineRule="exact"/>
              <w:ind w:left="414" w:hanging="28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выверке</w:t>
            </w:r>
            <w:r w:rsidRPr="00966FF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электронной</w:t>
            </w:r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базы</w:t>
            </w:r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данных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966FF0" w:rsidRPr="00966FF0" w:rsidRDefault="00966FF0" w:rsidP="00966FF0">
            <w:pPr>
              <w:spacing w:before="1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966FF0" w:rsidRPr="00966FF0" w:rsidRDefault="00966FF0" w:rsidP="00966FF0">
            <w:pPr>
              <w:ind w:left="519" w:right="243" w:hanging="26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2024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Default="00966FF0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 ПО</w:t>
            </w:r>
          </w:p>
          <w:p w:rsidR="00966FF0" w:rsidRPr="00966FF0" w:rsidRDefault="00966FF0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896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2.3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6"/>
              </w:numPr>
              <w:tabs>
                <w:tab w:val="left" w:pos="413"/>
                <w:tab w:val="left" w:pos="415"/>
              </w:tabs>
              <w:ind w:right="1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Проверка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инструкций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охране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и технике безопасности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41"/>
              <w:ind w:left="519" w:right="297" w:hanging="2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Октябрь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4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Default="00966FF0" w:rsidP="00966FF0">
            <w:pPr>
              <w:spacing w:line="291" w:lineRule="exact"/>
              <w:ind w:left="40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</w:p>
          <w:p w:rsidR="00D9501B" w:rsidRPr="00966FF0" w:rsidRDefault="00D9501B" w:rsidP="00966FF0">
            <w:pPr>
              <w:spacing w:line="291" w:lineRule="exact"/>
              <w:ind w:left="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966FF0" w:rsidRDefault="00966FF0" w:rsidP="00966FF0">
            <w:pPr>
              <w:spacing w:line="298" w:lineRule="exact"/>
              <w:ind w:left="40" w:right="2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66FF0" w:rsidRPr="00966FF0" w:rsidTr="00D9501B">
        <w:trPr>
          <w:trHeight w:val="897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2.4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5"/>
              </w:numPr>
              <w:tabs>
                <w:tab w:val="left" w:pos="413"/>
                <w:tab w:val="left" w:pos="415"/>
              </w:tabs>
              <w:spacing w:line="291" w:lineRule="exact"/>
              <w:ind w:left="413" w:hanging="282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результатах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6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проверки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6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ведения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69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личных</w:t>
            </w:r>
            <w:proofErr w:type="spellEnd"/>
          </w:p>
          <w:p w:rsidR="00966FF0" w:rsidRPr="00966FF0" w:rsidRDefault="00966FF0" w:rsidP="00966FF0">
            <w:pPr>
              <w:tabs>
                <w:tab w:val="left" w:pos="1038"/>
                <w:tab w:val="left" w:pos="1425"/>
                <w:tab w:val="left" w:pos="3111"/>
                <w:tab w:val="left" w:pos="4418"/>
              </w:tabs>
              <w:spacing w:line="298" w:lineRule="exact"/>
              <w:ind w:left="415" w:right="1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дел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электронных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трудовых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книжек работников.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41"/>
              <w:ind w:left="7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2024</w:t>
            </w:r>
          </w:p>
          <w:p w:rsidR="00966FF0" w:rsidRPr="00966FF0" w:rsidRDefault="00966FF0" w:rsidP="00966FF0">
            <w:pPr>
              <w:spacing w:before="1"/>
              <w:ind w:left="7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Pr="00D9501B" w:rsidRDefault="00966FF0" w:rsidP="00D9501B">
            <w:pPr>
              <w:spacing w:line="291" w:lineRule="exact"/>
              <w:ind w:left="40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</w:p>
          <w:p w:rsidR="00966FF0" w:rsidRPr="00966FF0" w:rsidRDefault="00D9501B" w:rsidP="00966FF0">
            <w:pPr>
              <w:spacing w:line="298" w:lineRule="exact"/>
              <w:ind w:left="40" w:right="2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P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1195"/>
        </w:trPr>
        <w:tc>
          <w:tcPr>
            <w:tcW w:w="709" w:type="dxa"/>
          </w:tcPr>
          <w:p w:rsidR="00966FF0" w:rsidRPr="00966FF0" w:rsidRDefault="00966FF0" w:rsidP="00966FF0">
            <w:pPr>
              <w:spacing w:line="292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2.5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4"/>
              </w:numPr>
              <w:tabs>
                <w:tab w:val="left" w:pos="413"/>
                <w:tab w:val="left" w:pos="415"/>
                <w:tab w:val="left" w:pos="2641"/>
                <w:tab w:val="left" w:pos="4238"/>
              </w:tabs>
              <w:ind w:right="12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Согласование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графика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отпусков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работников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:rsidR="00966FF0" w:rsidRPr="00966FF0" w:rsidRDefault="00966FF0" w:rsidP="00966FF0">
            <w:pPr>
              <w:numPr>
                <w:ilvl w:val="0"/>
                <w:numId w:val="14"/>
              </w:numPr>
              <w:tabs>
                <w:tab w:val="left" w:pos="413"/>
                <w:tab w:val="left" w:pos="415"/>
                <w:tab w:val="left" w:pos="813"/>
                <w:tab w:val="left" w:pos="2326"/>
                <w:tab w:val="left" w:pos="3919"/>
                <w:tab w:val="left" w:pos="4860"/>
              </w:tabs>
              <w:spacing w:line="300" w:lineRule="exact"/>
              <w:ind w:right="1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проведении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новогоднего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вечера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для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сотрудников.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292"/>
              <w:ind w:left="519" w:right="305" w:hanging="19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Декабрь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2024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Default="00966FF0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Председатель ПО </w:t>
            </w:r>
          </w:p>
          <w:p w:rsidR="00D9501B" w:rsidRPr="00D9501B" w:rsidRDefault="00D9501B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D9501B" w:rsidRDefault="00966FF0" w:rsidP="00966FF0">
            <w:pPr>
              <w:spacing w:line="285" w:lineRule="exact"/>
              <w:ind w:left="4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66FF0" w:rsidRPr="00966FF0" w:rsidTr="00D9501B">
        <w:trPr>
          <w:trHeight w:val="2389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2.6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3"/>
              </w:numPr>
              <w:tabs>
                <w:tab w:val="left" w:pos="413"/>
                <w:tab w:val="left" w:pos="415"/>
              </w:tabs>
              <w:ind w:right="130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Итоги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проверки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соглашения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охране труда.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Утверждение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соглашения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2025</w:t>
            </w:r>
            <w:r w:rsidRPr="00966FF0">
              <w:rPr>
                <w:rFonts w:ascii="Times New Roman" w:eastAsia="Times New Roman" w:hAnsi="Times New Roman" w:cs="Times New Roman"/>
                <w:sz w:val="26"/>
              </w:rPr>
              <w:t>г.</w:t>
            </w:r>
          </w:p>
          <w:p w:rsidR="00966FF0" w:rsidRPr="00966FF0" w:rsidRDefault="00966FF0" w:rsidP="00966FF0">
            <w:pPr>
              <w:numPr>
                <w:ilvl w:val="0"/>
                <w:numId w:val="13"/>
              </w:numPr>
              <w:tabs>
                <w:tab w:val="left" w:pos="413"/>
                <w:tab w:val="left" w:pos="415"/>
              </w:tabs>
              <w:ind w:right="1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выполнении</w:t>
            </w:r>
            <w:r w:rsidRPr="00966FF0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коллективного</w:t>
            </w:r>
            <w:r w:rsidRPr="00966FF0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договора</w:t>
            </w:r>
            <w:r w:rsidRPr="00966FF0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4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5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.</w:t>
            </w:r>
          </w:p>
          <w:p w:rsidR="00966FF0" w:rsidRPr="00966FF0" w:rsidRDefault="00966FF0" w:rsidP="00966FF0">
            <w:pPr>
              <w:numPr>
                <w:ilvl w:val="0"/>
                <w:numId w:val="13"/>
              </w:numPr>
              <w:tabs>
                <w:tab w:val="left" w:pos="414"/>
                <w:tab w:val="left" w:pos="1067"/>
                <w:tab w:val="left" w:pos="2267"/>
                <w:tab w:val="left" w:pos="3332"/>
                <w:tab w:val="left" w:pos="4765"/>
              </w:tabs>
              <w:spacing w:line="298" w:lineRule="exact"/>
              <w:ind w:left="414" w:hanging="282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работе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сайта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детского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сада</w:t>
            </w:r>
            <w:proofErr w:type="spellEnd"/>
          </w:p>
          <w:p w:rsidR="00966FF0" w:rsidRPr="00966FF0" w:rsidRDefault="00966FF0" w:rsidP="00966FF0">
            <w:pPr>
              <w:spacing w:line="298" w:lineRule="exact"/>
              <w:ind w:left="415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«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Профсоюзная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страничка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»</w:t>
            </w:r>
          </w:p>
          <w:p w:rsidR="00966FF0" w:rsidRPr="00966FF0" w:rsidRDefault="00966FF0" w:rsidP="00966FF0">
            <w:pPr>
              <w:numPr>
                <w:ilvl w:val="0"/>
                <w:numId w:val="13"/>
              </w:numPr>
              <w:tabs>
                <w:tab w:val="left" w:pos="413"/>
                <w:tab w:val="left" w:pos="415"/>
                <w:tab w:val="left" w:pos="1154"/>
                <w:tab w:val="left" w:pos="3543"/>
                <w:tab w:val="left" w:pos="4973"/>
              </w:tabs>
              <w:spacing w:line="300" w:lineRule="exact"/>
              <w:ind w:right="1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Об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организационных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вопросах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по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проведению «Дня здоровья».</w:t>
            </w:r>
          </w:p>
        </w:tc>
        <w:tc>
          <w:tcPr>
            <w:tcW w:w="1563" w:type="dxa"/>
          </w:tcPr>
          <w:p w:rsidR="00966FF0" w:rsidRPr="00966FF0" w:rsidRDefault="00E741C4" w:rsidP="00966FF0">
            <w:pPr>
              <w:spacing w:before="28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AE5D5D8" wp14:editId="4E497771">
                  <wp:simplePos x="0" y="0"/>
                  <wp:positionH relativeFrom="column">
                    <wp:posOffset>-3085465</wp:posOffset>
                  </wp:positionH>
                  <wp:positionV relativeFrom="paragraph">
                    <wp:posOffset>176824</wp:posOffset>
                  </wp:positionV>
                  <wp:extent cx="5187035" cy="8533452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035" cy="8533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FF0" w:rsidRPr="00966FF0" w:rsidRDefault="00966FF0" w:rsidP="00966FF0">
            <w:pPr>
              <w:ind w:left="519" w:right="362" w:hanging="1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Январь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Default="00966FF0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 ПО</w:t>
            </w:r>
          </w:p>
          <w:p w:rsidR="00966FF0" w:rsidRPr="00966FF0" w:rsidRDefault="00966FF0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895"/>
        </w:trPr>
        <w:tc>
          <w:tcPr>
            <w:tcW w:w="709" w:type="dxa"/>
          </w:tcPr>
          <w:p w:rsidR="00966FF0" w:rsidRPr="00966FF0" w:rsidRDefault="00966FF0" w:rsidP="00966FF0">
            <w:pPr>
              <w:spacing w:line="289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2.7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2"/>
              </w:numPr>
              <w:tabs>
                <w:tab w:val="left" w:pos="413"/>
                <w:tab w:val="left" w:pos="415"/>
                <w:tab w:val="left" w:pos="2842"/>
                <w:tab w:val="left" w:pos="4696"/>
              </w:tabs>
              <w:ind w:right="1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 участии сотрудников в субботниках по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благоустройству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территории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ДОУ</w:t>
            </w:r>
          </w:p>
          <w:p w:rsidR="00966FF0" w:rsidRPr="00966FF0" w:rsidRDefault="00966FF0" w:rsidP="00966FF0">
            <w:pPr>
              <w:spacing w:line="285" w:lineRule="exact"/>
              <w:ind w:left="415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proofErr w:type="gram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совместно</w:t>
            </w:r>
            <w:proofErr w:type="spellEnd"/>
            <w:proofErr w:type="gramEnd"/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966FF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администрацией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).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41" w:line="298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2024</w:t>
            </w:r>
          </w:p>
          <w:p w:rsidR="00966FF0" w:rsidRPr="00966FF0" w:rsidRDefault="00966FF0" w:rsidP="00966FF0">
            <w:pPr>
              <w:spacing w:line="29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Default="00966FF0" w:rsidP="00966FF0">
            <w:pPr>
              <w:ind w:left="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 ПО</w:t>
            </w:r>
          </w:p>
          <w:p w:rsidR="00966FF0" w:rsidRPr="00D9501B" w:rsidRDefault="00966FF0" w:rsidP="00966FF0">
            <w:pPr>
              <w:ind w:left="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D9501B" w:rsidRDefault="00966FF0" w:rsidP="00966FF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66FF0" w:rsidRPr="00966FF0" w:rsidTr="00D9501B">
        <w:trPr>
          <w:trHeight w:val="896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lastRenderedPageBreak/>
              <w:t>2.8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1"/>
              </w:numPr>
              <w:tabs>
                <w:tab w:val="left" w:pos="413"/>
                <w:tab w:val="left" w:pos="415"/>
              </w:tabs>
              <w:ind w:right="129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проведении</w:t>
            </w:r>
            <w:r w:rsidRPr="00966FF0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proofErr w:type="gramStart"/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proofErr w:type="gramEnd"/>
            <w:r w:rsidRPr="00966FF0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посвященных празднику Масленица и дню </w:t>
            </w:r>
            <w:r w:rsidRPr="00966FF0">
              <w:rPr>
                <w:rFonts w:ascii="Times New Roman" w:eastAsia="Times New Roman" w:hAnsi="Times New Roman" w:cs="Times New Roman"/>
                <w:sz w:val="26"/>
              </w:rPr>
              <w:t xml:space="preserve">«8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43"/>
              <w:ind w:left="519" w:right="295" w:hanging="20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Февраль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Default="00966FF0" w:rsidP="00966FF0">
            <w:pPr>
              <w:ind w:left="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Председатель ПО </w:t>
            </w:r>
          </w:p>
          <w:p w:rsidR="00D9501B" w:rsidRPr="00966FF0" w:rsidRDefault="00D9501B" w:rsidP="00966FF0">
            <w:pPr>
              <w:ind w:left="4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966FF0" w:rsidRDefault="00966FF0" w:rsidP="00966FF0">
            <w:pPr>
              <w:spacing w:line="285" w:lineRule="exact"/>
              <w:ind w:left="4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66FF0" w:rsidRPr="00966FF0" w:rsidTr="00D9501B">
        <w:trPr>
          <w:trHeight w:val="897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2.9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10"/>
              </w:numPr>
              <w:tabs>
                <w:tab w:val="left" w:pos="414"/>
              </w:tabs>
              <w:spacing w:line="291" w:lineRule="exact"/>
              <w:ind w:left="414" w:hanging="28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Об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организационных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вопросах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:rsidR="00966FF0" w:rsidRPr="00966FF0" w:rsidRDefault="00966FF0" w:rsidP="00966FF0">
            <w:pPr>
              <w:numPr>
                <w:ilvl w:val="0"/>
                <w:numId w:val="10"/>
              </w:numPr>
              <w:tabs>
                <w:tab w:val="left" w:pos="413"/>
                <w:tab w:val="left" w:pos="415"/>
                <w:tab w:val="left" w:pos="1746"/>
                <w:tab w:val="left" w:pos="2233"/>
                <w:tab w:val="left" w:pos="4178"/>
              </w:tabs>
              <w:spacing w:line="298" w:lineRule="exact"/>
              <w:ind w:right="1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Контроль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за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своевременной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выплатой отпускных.</w:t>
            </w:r>
            <w:r w:rsidR="00E741C4" w:rsidRPr="00E741C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43"/>
              <w:ind w:left="99" w:right="85" w:firstLine="17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 xml:space="preserve"> –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Август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spacing w:line="291" w:lineRule="exact"/>
              <w:ind w:left="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</w:p>
          <w:p w:rsidR="00966FF0" w:rsidRPr="00966FF0" w:rsidRDefault="00D9501B" w:rsidP="00966FF0">
            <w:pPr>
              <w:spacing w:line="298" w:lineRule="exact"/>
              <w:ind w:left="40" w:right="2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1495"/>
        </w:trPr>
        <w:tc>
          <w:tcPr>
            <w:tcW w:w="709" w:type="dxa"/>
          </w:tcPr>
          <w:p w:rsidR="00966FF0" w:rsidRPr="00966FF0" w:rsidRDefault="00966FF0" w:rsidP="00966FF0">
            <w:pPr>
              <w:spacing w:line="292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2.10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9"/>
              </w:numPr>
              <w:tabs>
                <w:tab w:val="left" w:pos="413"/>
                <w:tab w:val="left" w:pos="415"/>
              </w:tabs>
              <w:ind w:right="13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 подготовке летней оздоровительной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компании.</w:t>
            </w:r>
          </w:p>
          <w:p w:rsidR="00966FF0" w:rsidRPr="00966FF0" w:rsidRDefault="00966FF0" w:rsidP="00966FF0">
            <w:pPr>
              <w:numPr>
                <w:ilvl w:val="0"/>
                <w:numId w:val="9"/>
              </w:numPr>
              <w:tabs>
                <w:tab w:val="left" w:pos="413"/>
                <w:tab w:val="left" w:pos="415"/>
              </w:tabs>
              <w:spacing w:line="300" w:lineRule="exact"/>
              <w:ind w:right="12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Об организационных вопросах по проведению</w:t>
            </w:r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Дня</w:t>
            </w:r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здоровья</w:t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«Солнце,</w:t>
            </w:r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воздух и вода»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4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966FF0" w:rsidRPr="00966FF0" w:rsidRDefault="00966FF0" w:rsidP="00966FF0">
            <w:pPr>
              <w:ind w:left="519" w:right="446" w:hanging="6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Default="00966FF0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 ПО</w:t>
            </w:r>
          </w:p>
          <w:p w:rsidR="00966FF0" w:rsidRPr="00966FF0" w:rsidRDefault="00966FF0" w:rsidP="00966FF0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522"/>
        </w:trPr>
        <w:tc>
          <w:tcPr>
            <w:tcW w:w="9641" w:type="dxa"/>
            <w:gridSpan w:val="5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spacing w:before="109"/>
              <w:ind w:left="170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3.</w:t>
            </w:r>
            <w:r w:rsidRPr="00966FF0">
              <w:rPr>
                <w:rFonts w:ascii="Times New Roman" w:eastAsia="Times New Roman" w:hAnsi="Times New Roman" w:cs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Комиссия</w:t>
            </w:r>
            <w:r w:rsidRPr="00966FF0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</w:t>
            </w:r>
            <w:r w:rsidRPr="00966FF0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защите</w:t>
            </w:r>
            <w:r w:rsidRPr="00966FF0">
              <w:rPr>
                <w:rFonts w:ascii="Times New Roman" w:eastAsia="Times New Roman" w:hAnsi="Times New Roman" w:cs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социально-трудовых</w:t>
            </w:r>
            <w:r w:rsidRPr="00966FF0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прав</w:t>
            </w:r>
            <w:r w:rsidRPr="00966FF0">
              <w:rPr>
                <w:rFonts w:ascii="Times New Roman" w:eastAsia="Times New Roman" w:hAnsi="Times New Roman" w:cs="Times New Roman"/>
                <w:b/>
                <w:spacing w:val="-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работников</w:t>
            </w:r>
          </w:p>
        </w:tc>
      </w:tr>
      <w:tr w:rsidR="00966FF0" w:rsidRPr="00966FF0" w:rsidTr="00D9501B">
        <w:trPr>
          <w:trHeight w:val="1495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3.1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8"/>
              </w:numPr>
              <w:tabs>
                <w:tab w:val="left" w:pos="414"/>
              </w:tabs>
              <w:spacing w:line="291" w:lineRule="exact"/>
              <w:ind w:left="414" w:hanging="28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Сверка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членов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профсоюза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  <w:p w:rsidR="00966FF0" w:rsidRPr="00966FF0" w:rsidRDefault="00966FF0" w:rsidP="00966FF0">
            <w:pPr>
              <w:numPr>
                <w:ilvl w:val="0"/>
                <w:numId w:val="8"/>
              </w:numPr>
              <w:tabs>
                <w:tab w:val="left" w:pos="413"/>
                <w:tab w:val="left" w:pos="415"/>
              </w:tabs>
              <w:spacing w:before="1"/>
              <w:ind w:right="126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Оформление профсоюзного уголка. Проверка правильности оформления </w:t>
            </w:r>
            <w:proofErr w:type="gramStart"/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трудовых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книжек</w:t>
            </w:r>
            <w:proofErr w:type="gramEnd"/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  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личных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дел</w:t>
            </w:r>
          </w:p>
          <w:p w:rsidR="00966FF0" w:rsidRPr="00966FF0" w:rsidRDefault="00966FF0" w:rsidP="00966FF0">
            <w:pPr>
              <w:spacing w:line="286" w:lineRule="exact"/>
              <w:ind w:left="4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работников</w:t>
            </w:r>
            <w:proofErr w:type="spellEnd"/>
            <w:proofErr w:type="gram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ind w:left="519" w:right="299" w:hanging="20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Октябрь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2024</w:t>
            </w:r>
          </w:p>
          <w:p w:rsidR="00966FF0" w:rsidRPr="00966FF0" w:rsidRDefault="00966FF0" w:rsidP="00966FF0">
            <w:pPr>
              <w:spacing w:line="299" w:lineRule="exact"/>
              <w:ind w:left="19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Default="00966FF0" w:rsidP="00966FF0">
            <w:pPr>
              <w:spacing w:before="292"/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 ПО</w:t>
            </w:r>
          </w:p>
          <w:p w:rsidR="00966FF0" w:rsidRPr="00966FF0" w:rsidRDefault="00966FF0" w:rsidP="00D9501B">
            <w:pPr>
              <w:ind w:left="40"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896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3.2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7"/>
              </w:numPr>
              <w:tabs>
                <w:tab w:val="left" w:pos="413"/>
                <w:tab w:val="left" w:pos="415"/>
                <w:tab w:val="left" w:pos="1912"/>
                <w:tab w:val="left" w:pos="4447"/>
              </w:tabs>
              <w:ind w:right="1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Анализ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стимулирующих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выплат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педагогическим работникам.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line="291" w:lineRule="exact"/>
              <w:ind w:left="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Январь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Default="00966FF0" w:rsidP="00966FF0">
            <w:pPr>
              <w:spacing w:line="291" w:lineRule="exact"/>
              <w:ind w:left="40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</w:p>
          <w:p w:rsidR="00D9501B" w:rsidRPr="00966FF0" w:rsidRDefault="00D9501B" w:rsidP="00966FF0">
            <w:pPr>
              <w:spacing w:line="291" w:lineRule="exact"/>
              <w:ind w:left="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966FF0" w:rsidRDefault="00966FF0" w:rsidP="00966FF0">
            <w:pPr>
              <w:spacing w:line="298" w:lineRule="exact"/>
              <w:ind w:left="40" w:right="2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66FF0" w:rsidRPr="00966FF0" w:rsidTr="00D9501B">
        <w:trPr>
          <w:trHeight w:val="897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3.3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6"/>
              </w:numPr>
              <w:tabs>
                <w:tab w:val="left" w:pos="407"/>
                <w:tab w:val="left" w:pos="409"/>
                <w:tab w:val="left" w:pos="2021"/>
                <w:tab w:val="left" w:pos="2369"/>
                <w:tab w:val="left" w:pos="2575"/>
                <w:tab w:val="left" w:pos="3678"/>
                <w:tab w:val="left" w:pos="3719"/>
              </w:tabs>
              <w:ind w:right="1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Информировать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членов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профсоюзной организации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о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решениях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вышестоящих</w:t>
            </w:r>
          </w:p>
          <w:p w:rsidR="00966FF0" w:rsidRPr="00966FF0" w:rsidRDefault="00966FF0" w:rsidP="00966FF0">
            <w:pPr>
              <w:spacing w:line="287" w:lineRule="exact"/>
              <w:ind w:left="40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органов</w:t>
            </w:r>
            <w:proofErr w:type="spellEnd"/>
            <w:proofErr w:type="gram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41"/>
              <w:ind w:left="538" w:right="213" w:hanging="312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66FF0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Default="00D9501B" w:rsidP="00D9501B">
            <w:pPr>
              <w:ind w:left="39" w:right="3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</w:t>
            </w:r>
            <w:proofErr w:type="spellEnd"/>
          </w:p>
          <w:p w:rsidR="00966FF0" w:rsidRDefault="00966FF0" w:rsidP="00D9501B">
            <w:pPr>
              <w:ind w:left="39" w:right="3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</w:t>
            </w:r>
          </w:p>
          <w:p w:rsidR="00D9501B" w:rsidRPr="00966FF0" w:rsidRDefault="00D9501B" w:rsidP="00D9501B">
            <w:pPr>
              <w:ind w:left="39" w:right="3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897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3.4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5"/>
              </w:numPr>
              <w:tabs>
                <w:tab w:val="left" w:pos="407"/>
                <w:tab w:val="left" w:pos="409"/>
                <w:tab w:val="left" w:pos="1690"/>
                <w:tab w:val="left" w:pos="2182"/>
                <w:tab w:val="left" w:pos="4468"/>
              </w:tabs>
              <w:ind w:right="1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Участие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Общероссийских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акциях профсоюзов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ind w:left="145" w:right="1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Постоянно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</w:p>
          <w:p w:rsidR="00966FF0" w:rsidRPr="00966FF0" w:rsidRDefault="00966FF0" w:rsidP="00966FF0">
            <w:pPr>
              <w:spacing w:line="287" w:lineRule="exact"/>
              <w:ind w:left="145" w:right="13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.,</w:t>
            </w:r>
            <w:proofErr w:type="gramEnd"/>
          </w:p>
          <w:p w:rsidR="00966FF0" w:rsidRPr="00E741C4" w:rsidRDefault="00966FF0" w:rsidP="00966FF0">
            <w:pPr>
              <w:spacing w:line="287" w:lineRule="exact"/>
              <w:ind w:left="39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 w:rsidRPr="00E741C4">
              <w:rPr>
                <w:rFonts w:ascii="Times New Roman" w:eastAsia="Times New Roman" w:hAnsi="Times New Roman" w:cs="Times New Roman"/>
                <w:sz w:val="26"/>
                <w:lang w:val="ru-RU"/>
              </w:rPr>
              <w:t>члены</w:t>
            </w:r>
            <w:r w:rsidRPr="00E741C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E741C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комиссии</w:t>
            </w:r>
          </w:p>
          <w:p w:rsidR="00D9501B" w:rsidRPr="00E741C4" w:rsidRDefault="00D9501B" w:rsidP="00966FF0">
            <w:pPr>
              <w:spacing w:line="287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894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3.5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4"/>
              </w:numPr>
              <w:tabs>
                <w:tab w:val="left" w:pos="407"/>
                <w:tab w:val="left" w:pos="409"/>
                <w:tab w:val="left" w:pos="2208"/>
                <w:tab w:val="left" w:pos="3596"/>
                <w:tab w:val="left" w:pos="3999"/>
              </w:tabs>
              <w:ind w:right="1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Рассмотрение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заявлений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обращений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членов профсоюза.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41"/>
              <w:ind w:left="538" w:right="213" w:hanging="312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66FF0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Председатель </w:t>
            </w:r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D9501B" w:rsidRDefault="00966FF0" w:rsidP="00966FF0">
            <w:pPr>
              <w:spacing w:line="284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члены</w:t>
            </w:r>
            <w:r w:rsidRPr="00D9501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D9501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комиссии</w:t>
            </w:r>
          </w:p>
        </w:tc>
      </w:tr>
      <w:tr w:rsidR="00966FF0" w:rsidRPr="00966FF0" w:rsidTr="00D9501B">
        <w:trPr>
          <w:trHeight w:val="897"/>
        </w:trPr>
        <w:tc>
          <w:tcPr>
            <w:tcW w:w="709" w:type="dxa"/>
          </w:tcPr>
          <w:p w:rsidR="00966FF0" w:rsidRPr="00966FF0" w:rsidRDefault="00966FF0" w:rsidP="00966FF0">
            <w:pPr>
              <w:spacing w:line="294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3.6</w:t>
            </w:r>
          </w:p>
        </w:tc>
        <w:tc>
          <w:tcPr>
            <w:tcW w:w="5386" w:type="dxa"/>
            <w:gridSpan w:val="2"/>
          </w:tcPr>
          <w:p w:rsidR="00966FF0" w:rsidRPr="00966FF0" w:rsidRDefault="00966FF0" w:rsidP="00966FF0">
            <w:pPr>
              <w:numPr>
                <w:ilvl w:val="0"/>
                <w:numId w:val="3"/>
              </w:numPr>
              <w:tabs>
                <w:tab w:val="left" w:pos="407"/>
                <w:tab w:val="left" w:pos="409"/>
                <w:tab w:val="left" w:pos="1740"/>
                <w:tab w:val="left" w:pos="2227"/>
                <w:tab w:val="left" w:pos="4172"/>
              </w:tabs>
              <w:ind w:right="1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Контроль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за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своевременной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выплатой отпускных.</w:t>
            </w:r>
          </w:p>
        </w:tc>
        <w:tc>
          <w:tcPr>
            <w:tcW w:w="1563" w:type="dxa"/>
          </w:tcPr>
          <w:p w:rsidR="00966FF0" w:rsidRPr="00966FF0" w:rsidRDefault="00966FF0" w:rsidP="00966FF0">
            <w:pPr>
              <w:spacing w:before="143"/>
              <w:ind w:left="538" w:right="211" w:hanging="310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66FF0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 ПО</w:t>
            </w:r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.,</w:t>
            </w:r>
          </w:p>
          <w:p w:rsidR="00966FF0" w:rsidRPr="00966FF0" w:rsidRDefault="00966FF0" w:rsidP="00966FF0">
            <w:pPr>
              <w:spacing w:line="284" w:lineRule="exact"/>
              <w:ind w:left="3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члены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комиссии</w:t>
            </w:r>
            <w:proofErr w:type="spellEnd"/>
          </w:p>
        </w:tc>
      </w:tr>
      <w:tr w:rsidR="00966FF0" w:rsidRPr="00966FF0" w:rsidTr="00D9501B">
        <w:trPr>
          <w:trHeight w:val="451"/>
        </w:trPr>
        <w:tc>
          <w:tcPr>
            <w:tcW w:w="9641" w:type="dxa"/>
            <w:gridSpan w:val="5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spacing w:before="76"/>
              <w:ind w:left="3339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b/>
                <w:sz w:val="26"/>
              </w:rPr>
              <w:t>4.</w:t>
            </w:r>
            <w:r w:rsidRPr="00966FF0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sz w:val="26"/>
              </w:rPr>
              <w:t>Культурно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b/>
                <w:sz w:val="26"/>
              </w:rPr>
              <w:t>-</w:t>
            </w:r>
            <w:r w:rsidRPr="00966FF0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sz w:val="26"/>
              </w:rPr>
              <w:t>массовая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комиссия</w:t>
            </w:r>
            <w:proofErr w:type="spellEnd"/>
          </w:p>
        </w:tc>
      </w:tr>
      <w:tr w:rsidR="00966FF0" w:rsidRPr="00966FF0" w:rsidTr="00D9501B">
        <w:trPr>
          <w:trHeight w:val="1792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4.1</w:t>
            </w:r>
          </w:p>
        </w:tc>
        <w:tc>
          <w:tcPr>
            <w:tcW w:w="4373" w:type="dxa"/>
          </w:tcPr>
          <w:p w:rsidR="00966FF0" w:rsidRPr="00966FF0" w:rsidRDefault="00966FF0" w:rsidP="00966FF0">
            <w:pPr>
              <w:ind w:left="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Провести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вечера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отдыха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966FF0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сотрудников дошкольного учреждения:</w:t>
            </w:r>
          </w:p>
          <w:p w:rsidR="00966FF0" w:rsidRPr="00966FF0" w:rsidRDefault="00966FF0" w:rsidP="00966FF0">
            <w:pPr>
              <w:numPr>
                <w:ilvl w:val="0"/>
                <w:numId w:val="2"/>
              </w:numPr>
              <w:tabs>
                <w:tab w:val="left" w:pos="741"/>
              </w:tabs>
              <w:spacing w:line="299" w:lineRule="exact"/>
              <w:ind w:left="741" w:hanging="347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звучит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гордо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»</w:t>
            </w:r>
          </w:p>
          <w:p w:rsidR="00966FF0" w:rsidRPr="00966FF0" w:rsidRDefault="00966FF0" w:rsidP="00966FF0">
            <w:pPr>
              <w:numPr>
                <w:ilvl w:val="0"/>
                <w:numId w:val="2"/>
              </w:numPr>
              <w:tabs>
                <w:tab w:val="left" w:pos="741"/>
              </w:tabs>
              <w:spacing w:line="298" w:lineRule="exact"/>
              <w:ind w:left="741" w:hanging="347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«С</w:t>
            </w:r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Новым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годом</w:t>
            </w:r>
            <w:proofErr w:type="spellEnd"/>
            <w:proofErr w:type="gram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!»</w:t>
            </w:r>
            <w:proofErr w:type="gramEnd"/>
          </w:p>
          <w:p w:rsidR="00966FF0" w:rsidRPr="00966FF0" w:rsidRDefault="00966FF0" w:rsidP="00966FF0">
            <w:pPr>
              <w:numPr>
                <w:ilvl w:val="0"/>
                <w:numId w:val="2"/>
              </w:numPr>
              <w:tabs>
                <w:tab w:val="left" w:pos="741"/>
              </w:tabs>
              <w:spacing w:line="298" w:lineRule="exact"/>
              <w:ind w:left="741" w:hanging="347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«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Масленица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пришла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»</w:t>
            </w:r>
          </w:p>
          <w:p w:rsidR="00966FF0" w:rsidRPr="00966FF0" w:rsidRDefault="00966FF0" w:rsidP="00966FF0">
            <w:pPr>
              <w:numPr>
                <w:ilvl w:val="0"/>
                <w:numId w:val="2"/>
              </w:numPr>
              <w:tabs>
                <w:tab w:val="left" w:pos="741"/>
              </w:tabs>
              <w:spacing w:line="285" w:lineRule="exact"/>
              <w:ind w:left="741" w:hanging="347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«8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Марта</w:t>
            </w:r>
            <w:proofErr w:type="spellEnd"/>
            <w:proofErr w:type="gram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!»</w:t>
            </w:r>
            <w:proofErr w:type="gramEnd"/>
          </w:p>
        </w:tc>
        <w:tc>
          <w:tcPr>
            <w:tcW w:w="2576" w:type="dxa"/>
            <w:gridSpan w:val="2"/>
          </w:tcPr>
          <w:p w:rsidR="00966FF0" w:rsidRPr="00966FF0" w:rsidRDefault="00E741C4" w:rsidP="00966FF0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AE5D5D8" wp14:editId="4E497771">
                  <wp:simplePos x="0" y="0"/>
                  <wp:positionH relativeFrom="column">
                    <wp:posOffset>-2531830</wp:posOffset>
                  </wp:positionH>
                  <wp:positionV relativeFrom="paragraph">
                    <wp:posOffset>-1210206</wp:posOffset>
                  </wp:positionV>
                  <wp:extent cx="5187035" cy="8533452"/>
                  <wp:effectExtent l="0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035" cy="8533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Сентябрь2024</w:t>
            </w:r>
            <w:r w:rsidR="00966FF0"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="00966FF0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proofErr w:type="spellEnd"/>
            <w:r w:rsidR="00966FF0">
              <w:rPr>
                <w:rFonts w:ascii="Times New Roman" w:eastAsia="Times New Roman" w:hAnsi="Times New Roman" w:cs="Times New Roman"/>
                <w:sz w:val="26"/>
              </w:rPr>
              <w:t xml:space="preserve"> 2024</w:t>
            </w:r>
          </w:p>
          <w:p w:rsidR="00966FF0" w:rsidRPr="00966FF0" w:rsidRDefault="00966FF0" w:rsidP="00966FF0">
            <w:pPr>
              <w:spacing w:line="299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  <w:p w:rsidR="00966FF0" w:rsidRPr="00966FF0" w:rsidRDefault="00966FF0" w:rsidP="00966FF0">
            <w:pPr>
              <w:spacing w:before="2" w:line="285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ind w:left="39" w:right="26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Председатель ПО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897"/>
        </w:trPr>
        <w:tc>
          <w:tcPr>
            <w:tcW w:w="709" w:type="dxa"/>
          </w:tcPr>
          <w:p w:rsidR="00966FF0" w:rsidRPr="00966FF0" w:rsidRDefault="00966FF0" w:rsidP="00966FF0">
            <w:pPr>
              <w:spacing w:line="294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lastRenderedPageBreak/>
              <w:t>4.2</w:t>
            </w:r>
          </w:p>
        </w:tc>
        <w:tc>
          <w:tcPr>
            <w:tcW w:w="4373" w:type="dxa"/>
          </w:tcPr>
          <w:p w:rsidR="00966FF0" w:rsidRPr="00966FF0" w:rsidRDefault="00966FF0" w:rsidP="00966FF0">
            <w:pPr>
              <w:tabs>
                <w:tab w:val="left" w:pos="1786"/>
                <w:tab w:val="left" w:pos="3536"/>
              </w:tabs>
              <w:ind w:left="34" w:right="12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Организовать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поздравления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именинников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,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юбиляров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2576" w:type="dxa"/>
            <w:gridSpan w:val="2"/>
          </w:tcPr>
          <w:p w:rsidR="00966FF0" w:rsidRPr="00966FF0" w:rsidRDefault="00966FF0" w:rsidP="00966FF0">
            <w:pPr>
              <w:ind w:left="610" w:right="282" w:hanging="312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66FF0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Pr="00D9501B" w:rsidRDefault="00966FF0" w:rsidP="00D9501B">
            <w:pPr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Председатель ПО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D9501B" w:rsidRDefault="00966FF0" w:rsidP="00966FF0">
            <w:pPr>
              <w:spacing w:line="284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66FF0" w:rsidRPr="00966FF0" w:rsidTr="00D9501B">
        <w:trPr>
          <w:trHeight w:val="897"/>
        </w:trPr>
        <w:tc>
          <w:tcPr>
            <w:tcW w:w="709" w:type="dxa"/>
          </w:tcPr>
          <w:p w:rsidR="00966FF0" w:rsidRPr="00966FF0" w:rsidRDefault="00966FF0" w:rsidP="00966FF0">
            <w:pPr>
              <w:spacing w:line="294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4.3</w:t>
            </w:r>
          </w:p>
        </w:tc>
        <w:tc>
          <w:tcPr>
            <w:tcW w:w="4373" w:type="dxa"/>
          </w:tcPr>
          <w:p w:rsidR="00966FF0" w:rsidRPr="00966FF0" w:rsidRDefault="00966FF0" w:rsidP="00966FF0">
            <w:pPr>
              <w:tabs>
                <w:tab w:val="left" w:pos="1841"/>
                <w:tab w:val="left" w:pos="2541"/>
                <w:tab w:val="left" w:pos="3815"/>
                <w:tab w:val="left" w:pos="4839"/>
              </w:tabs>
              <w:ind w:left="34" w:right="1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Организовать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дни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здоровья</w:t>
            </w:r>
            <w:proofErr w:type="gramStart"/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(</w:t>
            </w:r>
            <w:proofErr w:type="gram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выезд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на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природу).</w:t>
            </w:r>
          </w:p>
        </w:tc>
        <w:tc>
          <w:tcPr>
            <w:tcW w:w="2576" w:type="dxa"/>
            <w:gridSpan w:val="2"/>
          </w:tcPr>
          <w:p w:rsidR="00966FF0" w:rsidRPr="00966FF0" w:rsidRDefault="00966FF0" w:rsidP="00966FF0">
            <w:pPr>
              <w:ind w:left="540" w:right="364" w:hanging="16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Два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раза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 xml:space="preserve"> в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D9501B" w:rsidRPr="00D9501B" w:rsidRDefault="00966FF0" w:rsidP="00D9501B">
            <w:pPr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Председатель ПО </w:t>
            </w:r>
          </w:p>
          <w:p w:rsidR="00966FF0" w:rsidRPr="00D9501B" w:rsidRDefault="00D9501B" w:rsidP="00966FF0">
            <w:pPr>
              <w:spacing w:line="285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</w:tc>
      </w:tr>
      <w:tr w:rsidR="00966FF0" w:rsidRPr="00966FF0" w:rsidTr="00D9501B">
        <w:trPr>
          <w:trHeight w:val="316"/>
        </w:trPr>
        <w:tc>
          <w:tcPr>
            <w:tcW w:w="9641" w:type="dxa"/>
            <w:gridSpan w:val="5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spacing w:before="9" w:line="287" w:lineRule="exact"/>
              <w:ind w:left="33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b/>
                <w:sz w:val="26"/>
              </w:rPr>
              <w:t>5.</w:t>
            </w:r>
            <w:r w:rsidRPr="00966FF0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sz w:val="26"/>
              </w:rPr>
              <w:t>Комиссия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sz w:val="26"/>
              </w:rPr>
              <w:t>по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sz w:val="26"/>
              </w:rPr>
              <w:t>охране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>труда</w:t>
            </w:r>
            <w:proofErr w:type="spellEnd"/>
          </w:p>
        </w:tc>
      </w:tr>
      <w:tr w:rsidR="00966FF0" w:rsidRPr="00966FF0" w:rsidTr="00D9501B">
        <w:trPr>
          <w:trHeight w:val="599"/>
        </w:trPr>
        <w:tc>
          <w:tcPr>
            <w:tcW w:w="709" w:type="dxa"/>
          </w:tcPr>
          <w:p w:rsidR="00966FF0" w:rsidRPr="00966FF0" w:rsidRDefault="00966FF0" w:rsidP="00966FF0">
            <w:pPr>
              <w:spacing w:line="294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5.1</w:t>
            </w:r>
          </w:p>
        </w:tc>
        <w:tc>
          <w:tcPr>
            <w:tcW w:w="4373" w:type="dxa"/>
          </w:tcPr>
          <w:p w:rsidR="00966FF0" w:rsidRPr="00966FF0" w:rsidRDefault="00966FF0" w:rsidP="00966FF0">
            <w:pPr>
              <w:spacing w:line="293" w:lineRule="exact"/>
              <w:ind w:left="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Заключить</w:t>
            </w:r>
            <w:r w:rsidRPr="00966FF0">
              <w:rPr>
                <w:rFonts w:ascii="Times New Roman" w:eastAsia="Times New Roman" w:hAnsi="Times New Roman" w:cs="Times New Roman"/>
                <w:spacing w:val="47"/>
                <w:w w:val="15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соглашение</w:t>
            </w:r>
            <w:r w:rsidRPr="00966FF0">
              <w:rPr>
                <w:rFonts w:ascii="Times New Roman" w:eastAsia="Times New Roman" w:hAnsi="Times New Roman" w:cs="Times New Roman"/>
                <w:spacing w:val="50"/>
                <w:w w:val="15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966FF0">
              <w:rPr>
                <w:rFonts w:ascii="Times New Roman" w:eastAsia="Times New Roman" w:hAnsi="Times New Roman" w:cs="Times New Roman"/>
                <w:spacing w:val="50"/>
                <w:w w:val="15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охране</w:t>
            </w:r>
            <w:r w:rsidRPr="00966FF0">
              <w:rPr>
                <w:rFonts w:ascii="Times New Roman" w:eastAsia="Times New Roman" w:hAnsi="Times New Roman" w:cs="Times New Roman"/>
                <w:spacing w:val="52"/>
                <w:w w:val="15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</w:t>
            </w:r>
            <w:r w:rsidRPr="00966FF0">
              <w:rPr>
                <w:rFonts w:ascii="Times New Roman" w:eastAsia="Times New Roman" w:hAnsi="Times New Roman" w:cs="Times New Roman"/>
                <w:spacing w:val="51"/>
                <w:w w:val="15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</w:p>
          <w:p w:rsidR="00966FF0" w:rsidRPr="00966FF0" w:rsidRDefault="00966FF0" w:rsidP="00966FF0">
            <w:pPr>
              <w:spacing w:line="287" w:lineRule="exact"/>
              <w:ind w:left="4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администрацией</w:t>
            </w:r>
            <w:proofErr w:type="spellEnd"/>
            <w:proofErr w:type="gramEnd"/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="00D9501B">
              <w:rPr>
                <w:rFonts w:ascii="Times New Roman" w:eastAsia="Times New Roman" w:hAnsi="Times New Roman" w:cs="Times New Roman"/>
                <w:sz w:val="26"/>
              </w:rPr>
              <w:t>2025</w:t>
            </w:r>
            <w:r w:rsidRPr="00966FF0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.</w:t>
            </w:r>
          </w:p>
        </w:tc>
        <w:tc>
          <w:tcPr>
            <w:tcW w:w="2576" w:type="dxa"/>
            <w:gridSpan w:val="2"/>
          </w:tcPr>
          <w:p w:rsidR="00966FF0" w:rsidRPr="00966FF0" w:rsidRDefault="00966FF0" w:rsidP="00966FF0">
            <w:pPr>
              <w:spacing w:line="293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Декабрь</w:t>
            </w:r>
            <w:proofErr w:type="spellEnd"/>
          </w:p>
          <w:p w:rsidR="00966FF0" w:rsidRPr="00966FF0" w:rsidRDefault="00D9501B" w:rsidP="00966FF0">
            <w:pPr>
              <w:spacing w:line="287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2024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spacing w:line="293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ПО,</w:t>
            </w:r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966FF0" w:rsidRDefault="00966FF0" w:rsidP="00966FF0">
            <w:pPr>
              <w:spacing w:line="287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комиссия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ОТ</w:t>
            </w:r>
          </w:p>
        </w:tc>
      </w:tr>
      <w:tr w:rsidR="00966FF0" w:rsidRPr="00966FF0" w:rsidTr="00D9501B">
        <w:trPr>
          <w:trHeight w:val="597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5.2</w:t>
            </w:r>
          </w:p>
        </w:tc>
        <w:tc>
          <w:tcPr>
            <w:tcW w:w="4373" w:type="dxa"/>
          </w:tcPr>
          <w:p w:rsidR="00966FF0" w:rsidRPr="00966FF0" w:rsidRDefault="00966FF0" w:rsidP="00966FF0">
            <w:pPr>
              <w:spacing w:line="291" w:lineRule="exact"/>
              <w:ind w:left="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Согласование</w:t>
            </w:r>
            <w:r w:rsidRPr="00966FF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инструкций</w:t>
            </w:r>
            <w:r w:rsidRPr="00966FF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966FF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охране</w:t>
            </w:r>
            <w:r w:rsidRPr="00966FF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труда</w:t>
            </w:r>
          </w:p>
        </w:tc>
        <w:tc>
          <w:tcPr>
            <w:tcW w:w="2576" w:type="dxa"/>
            <w:gridSpan w:val="2"/>
          </w:tcPr>
          <w:p w:rsidR="00966FF0" w:rsidRPr="00966FF0" w:rsidRDefault="00966FF0" w:rsidP="00966FF0">
            <w:pPr>
              <w:spacing w:line="291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66FF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течении</w:t>
            </w:r>
            <w:proofErr w:type="spellEnd"/>
          </w:p>
          <w:p w:rsidR="00966FF0" w:rsidRPr="00966FF0" w:rsidRDefault="00966FF0" w:rsidP="00966FF0">
            <w:pPr>
              <w:spacing w:line="28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spacing w:line="291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ПО,</w:t>
            </w:r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966FF0" w:rsidRDefault="00966FF0" w:rsidP="00966FF0">
            <w:pPr>
              <w:spacing w:line="287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комиссия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ОТ</w:t>
            </w:r>
          </w:p>
        </w:tc>
      </w:tr>
      <w:tr w:rsidR="00966FF0" w:rsidRPr="00966FF0" w:rsidTr="00D9501B">
        <w:trPr>
          <w:trHeight w:val="896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5.3</w:t>
            </w:r>
          </w:p>
        </w:tc>
        <w:tc>
          <w:tcPr>
            <w:tcW w:w="4373" w:type="dxa"/>
          </w:tcPr>
          <w:p w:rsidR="00966FF0" w:rsidRPr="00966FF0" w:rsidRDefault="00966FF0" w:rsidP="00966FF0">
            <w:pPr>
              <w:tabs>
                <w:tab w:val="left" w:pos="1866"/>
                <w:tab w:val="left" w:pos="3123"/>
                <w:tab w:val="left" w:pos="3584"/>
              </w:tabs>
              <w:spacing w:line="291" w:lineRule="exact"/>
              <w:ind w:left="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Осуществлять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контроль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за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соблюдением</w:t>
            </w:r>
          </w:p>
          <w:p w:rsidR="00966FF0" w:rsidRPr="00966FF0" w:rsidRDefault="00966FF0" w:rsidP="00966FF0">
            <w:pPr>
              <w:tabs>
                <w:tab w:val="left" w:pos="1051"/>
                <w:tab w:val="left" w:pos="1423"/>
                <w:tab w:val="left" w:pos="2220"/>
                <w:tab w:val="left" w:pos="3272"/>
                <w:tab w:val="left" w:pos="4189"/>
              </w:tabs>
              <w:spacing w:line="298" w:lineRule="exact"/>
              <w:ind w:left="44" w:right="1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правил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норм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охраны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труда,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End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техники безопасности.</w:t>
            </w:r>
          </w:p>
        </w:tc>
        <w:tc>
          <w:tcPr>
            <w:tcW w:w="2576" w:type="dxa"/>
            <w:gridSpan w:val="2"/>
          </w:tcPr>
          <w:p w:rsidR="00966FF0" w:rsidRPr="00966FF0" w:rsidRDefault="00966FF0" w:rsidP="00966FF0">
            <w:pPr>
              <w:ind w:left="610" w:right="270" w:hanging="324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66FF0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течении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966FF0" w:rsidRDefault="00966FF0" w:rsidP="00966FF0">
            <w:pPr>
              <w:spacing w:line="291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  <w:r w:rsidR="00D9501B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proofErr w:type="spellStart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966FF0" w:rsidRPr="00966FF0" w:rsidRDefault="00966FF0" w:rsidP="00966FF0">
            <w:pPr>
              <w:spacing w:line="298" w:lineRule="exact"/>
              <w:ind w:left="39" w:right="2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комиссия по ОТ</w:t>
            </w:r>
          </w:p>
        </w:tc>
      </w:tr>
      <w:tr w:rsidR="00966FF0" w:rsidRPr="00966FF0" w:rsidTr="00D9501B">
        <w:trPr>
          <w:trHeight w:val="597"/>
        </w:trPr>
        <w:tc>
          <w:tcPr>
            <w:tcW w:w="709" w:type="dxa"/>
          </w:tcPr>
          <w:p w:rsidR="00966FF0" w:rsidRPr="00966FF0" w:rsidRDefault="00966FF0" w:rsidP="00966FF0">
            <w:pPr>
              <w:spacing w:line="291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5.4</w:t>
            </w:r>
          </w:p>
        </w:tc>
        <w:tc>
          <w:tcPr>
            <w:tcW w:w="4373" w:type="dxa"/>
          </w:tcPr>
          <w:p w:rsidR="00966FF0" w:rsidRPr="00966FF0" w:rsidRDefault="00966FF0" w:rsidP="00966FF0">
            <w:pPr>
              <w:tabs>
                <w:tab w:val="left" w:pos="2359"/>
                <w:tab w:val="left" w:pos="3361"/>
                <w:tab w:val="left" w:pos="4824"/>
              </w:tabs>
              <w:spacing w:line="291" w:lineRule="exact"/>
              <w:ind w:left="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Консультирование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членов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профсоюза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</w:p>
          <w:p w:rsidR="00966FF0" w:rsidRPr="00966FF0" w:rsidRDefault="00966FF0" w:rsidP="00966FF0">
            <w:pPr>
              <w:spacing w:before="1" w:line="285" w:lineRule="exact"/>
              <w:ind w:left="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охране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</w:t>
            </w:r>
            <w:r w:rsidRPr="00966FF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966FF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технике</w:t>
            </w:r>
            <w:r w:rsidRPr="00966FF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безопасности.</w:t>
            </w:r>
          </w:p>
        </w:tc>
        <w:tc>
          <w:tcPr>
            <w:tcW w:w="2576" w:type="dxa"/>
            <w:gridSpan w:val="2"/>
          </w:tcPr>
          <w:p w:rsidR="00966FF0" w:rsidRPr="00966FF0" w:rsidRDefault="00966FF0" w:rsidP="00966FF0">
            <w:pPr>
              <w:spacing w:line="291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66FF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течении</w:t>
            </w:r>
            <w:proofErr w:type="spellEnd"/>
          </w:p>
          <w:p w:rsidR="00966FF0" w:rsidRPr="00966FF0" w:rsidRDefault="00966FF0" w:rsidP="00966FF0">
            <w:pPr>
              <w:spacing w:before="1" w:line="28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года</w:t>
            </w:r>
            <w:proofErr w:type="spellEnd"/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E741C4" w:rsidRDefault="00966FF0" w:rsidP="00966FF0">
            <w:pPr>
              <w:spacing w:line="291" w:lineRule="exact"/>
              <w:ind w:left="39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 w:rsidRPr="00E741C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Комиссия</w:t>
            </w:r>
            <w:r w:rsidRPr="00E741C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E741C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E741C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E741C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ОТ</w:t>
            </w:r>
          </w:p>
          <w:p w:rsidR="00D9501B" w:rsidRPr="00966FF0" w:rsidRDefault="00D9501B" w:rsidP="00D9501B">
            <w:pPr>
              <w:spacing w:line="291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D9501B" w:rsidRPr="00D9501B" w:rsidRDefault="00D9501B" w:rsidP="00966FF0">
            <w:pPr>
              <w:spacing w:line="291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66FF0" w:rsidRPr="00966FF0" w:rsidTr="00D9501B">
        <w:trPr>
          <w:trHeight w:val="599"/>
        </w:trPr>
        <w:tc>
          <w:tcPr>
            <w:tcW w:w="709" w:type="dxa"/>
          </w:tcPr>
          <w:p w:rsidR="00966FF0" w:rsidRPr="00966FF0" w:rsidRDefault="00966FF0" w:rsidP="00966FF0">
            <w:pPr>
              <w:spacing w:line="294" w:lineRule="exact"/>
              <w:ind w:left="38"/>
              <w:rPr>
                <w:rFonts w:ascii="Times New Roman" w:eastAsia="Times New Roman" w:hAnsi="Times New Roman" w:cs="Times New Roman"/>
                <w:sz w:val="26"/>
              </w:rPr>
            </w:pP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</w:rPr>
              <w:t>5.5</w:t>
            </w:r>
          </w:p>
        </w:tc>
        <w:tc>
          <w:tcPr>
            <w:tcW w:w="4373" w:type="dxa"/>
          </w:tcPr>
          <w:p w:rsidR="00966FF0" w:rsidRPr="00966FF0" w:rsidRDefault="00966FF0" w:rsidP="00966FF0">
            <w:pPr>
              <w:spacing w:line="293" w:lineRule="exact"/>
              <w:ind w:left="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966FF0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хода</w:t>
            </w:r>
            <w:r w:rsidRPr="00966FF0">
              <w:rPr>
                <w:rFonts w:ascii="Times New Roman" w:eastAsia="Times New Roman" w:hAnsi="Times New Roman" w:cs="Times New Roman"/>
                <w:spacing w:val="61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выполнения</w:t>
            </w:r>
            <w:r w:rsidRPr="00966FF0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соглашения</w:t>
            </w:r>
            <w:r w:rsidRPr="00966FF0">
              <w:rPr>
                <w:rFonts w:ascii="Times New Roman" w:eastAsia="Times New Roman" w:hAnsi="Times New Roman" w:cs="Times New Roman"/>
                <w:spacing w:val="64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</w:p>
          <w:p w:rsidR="00966FF0" w:rsidRPr="00966FF0" w:rsidRDefault="00966FF0" w:rsidP="00966FF0">
            <w:pPr>
              <w:spacing w:line="287" w:lineRule="exact"/>
              <w:ind w:left="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охране</w:t>
            </w:r>
            <w:r w:rsidRPr="00966FF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труда</w:t>
            </w:r>
          </w:p>
        </w:tc>
        <w:tc>
          <w:tcPr>
            <w:tcW w:w="2576" w:type="dxa"/>
            <w:gridSpan w:val="2"/>
          </w:tcPr>
          <w:p w:rsidR="00966FF0" w:rsidRPr="00D9501B" w:rsidRDefault="00966FF0" w:rsidP="00966FF0">
            <w:pPr>
              <w:spacing w:line="293" w:lineRule="exact"/>
              <w:ind w:left="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Декабрь</w:t>
            </w:r>
            <w:proofErr w:type="spellEnd"/>
            <w:r w:rsidR="00D9501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2"/>
                <w:sz w:val="26"/>
              </w:rPr>
              <w:t>202</w:t>
            </w:r>
            <w:r w:rsidR="00D9501B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4</w:t>
            </w:r>
          </w:p>
          <w:p w:rsidR="00966FF0" w:rsidRPr="00D9501B" w:rsidRDefault="00966FF0" w:rsidP="00D9501B">
            <w:pPr>
              <w:spacing w:line="287" w:lineRule="exact"/>
              <w:ind w:left="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966FF0">
              <w:rPr>
                <w:rFonts w:ascii="Times New Roman" w:eastAsia="Times New Roman" w:hAnsi="Times New Roman" w:cs="Times New Roman"/>
                <w:sz w:val="26"/>
              </w:rPr>
              <w:t>Июнь</w:t>
            </w:r>
            <w:proofErr w:type="spellEnd"/>
            <w:r w:rsidRPr="00966FF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="00D9501B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4"/>
                <w:sz w:val="26"/>
              </w:rPr>
              <w:t>202</w:t>
            </w:r>
            <w:r w:rsidR="00D9501B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5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:rsidR="00966FF0" w:rsidRPr="00E741C4" w:rsidRDefault="00966FF0" w:rsidP="00966FF0">
            <w:pPr>
              <w:spacing w:line="294" w:lineRule="exact"/>
              <w:ind w:left="39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 w:rsidRPr="00E741C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Комиссия</w:t>
            </w:r>
            <w:r w:rsidRPr="00E741C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E741C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E741C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E741C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ОТ</w:t>
            </w:r>
          </w:p>
          <w:p w:rsidR="00D9501B" w:rsidRPr="00966FF0" w:rsidRDefault="00D9501B" w:rsidP="00D9501B">
            <w:pPr>
              <w:spacing w:line="291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66FF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966FF0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966FF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Е.С.</w:t>
            </w:r>
          </w:p>
          <w:p w:rsidR="00D9501B" w:rsidRPr="00D9501B" w:rsidRDefault="00D9501B" w:rsidP="00966FF0">
            <w:pPr>
              <w:spacing w:line="294" w:lineRule="exact"/>
              <w:ind w:lef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966FF0" w:rsidRPr="00966FF0" w:rsidRDefault="00966FF0" w:rsidP="00966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66FF0" w:rsidRDefault="00966FF0"/>
    <w:p w:rsidR="00966FF0" w:rsidRDefault="00966FF0"/>
    <w:p w:rsidR="00966FF0" w:rsidRDefault="00966FF0"/>
    <w:p w:rsidR="00966FF0" w:rsidRDefault="00966FF0"/>
    <w:p w:rsidR="00966FF0" w:rsidRDefault="00966FF0"/>
    <w:sectPr w:rsidR="0096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E23"/>
    <w:multiLevelType w:val="hybridMultilevel"/>
    <w:tmpl w:val="D19A9396"/>
    <w:lvl w:ilvl="0" w:tplc="565EC68E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6E3F40">
      <w:numFmt w:val="bullet"/>
      <w:lvlText w:val="•"/>
      <w:lvlJc w:val="left"/>
      <w:pPr>
        <w:ind w:left="896" w:hanging="284"/>
      </w:pPr>
      <w:rPr>
        <w:rFonts w:hint="default"/>
        <w:lang w:val="ru-RU" w:eastAsia="en-US" w:bidi="ar-SA"/>
      </w:rPr>
    </w:lvl>
    <w:lvl w:ilvl="2" w:tplc="C430FC54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AF90A472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 w:tplc="38C2F568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5" w:tplc="42A41894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6" w:tplc="3AA42AA8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7" w:tplc="B9824B6C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8" w:tplc="E312EB6C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1B659B2"/>
    <w:multiLevelType w:val="hybridMultilevel"/>
    <w:tmpl w:val="905A5E5A"/>
    <w:lvl w:ilvl="0" w:tplc="2326EBB4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862EF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09E288EA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E56E4B94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FC54D420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4F88894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B0008D2C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786C675C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A1467F10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2212A56"/>
    <w:multiLevelType w:val="hybridMultilevel"/>
    <w:tmpl w:val="D788F4DE"/>
    <w:lvl w:ilvl="0" w:tplc="800844B2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2A624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15E65E8A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4F8E7BDC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366C3906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FE968A90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24FA1670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21D8C42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F4F26BA2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5FD3A0A"/>
    <w:multiLevelType w:val="hybridMultilevel"/>
    <w:tmpl w:val="9EDCEED2"/>
    <w:lvl w:ilvl="0" w:tplc="81BEFED4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03E0CC6">
      <w:numFmt w:val="bullet"/>
      <w:lvlText w:val="•"/>
      <w:lvlJc w:val="left"/>
      <w:pPr>
        <w:ind w:left="896" w:hanging="284"/>
      </w:pPr>
      <w:rPr>
        <w:rFonts w:hint="default"/>
        <w:lang w:val="ru-RU" w:eastAsia="en-US" w:bidi="ar-SA"/>
      </w:rPr>
    </w:lvl>
    <w:lvl w:ilvl="2" w:tplc="44ACFE14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0D04AA38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 w:tplc="A92478E6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5" w:tplc="B310E1F8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6" w:tplc="A1FAA604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7" w:tplc="64EE981A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8" w:tplc="B7B06D62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8EA79D4"/>
    <w:multiLevelType w:val="hybridMultilevel"/>
    <w:tmpl w:val="362806B0"/>
    <w:lvl w:ilvl="0" w:tplc="E9AE4B14">
      <w:numFmt w:val="bullet"/>
      <w:lvlText w:val=""/>
      <w:lvlJc w:val="left"/>
      <w:pPr>
        <w:ind w:left="143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83638">
      <w:numFmt w:val="bullet"/>
      <w:lvlText w:val="•"/>
      <w:lvlJc w:val="left"/>
      <w:pPr>
        <w:ind w:left="1188" w:hanging="709"/>
      </w:pPr>
      <w:rPr>
        <w:rFonts w:hint="default"/>
        <w:lang w:val="ru-RU" w:eastAsia="en-US" w:bidi="ar-SA"/>
      </w:rPr>
    </w:lvl>
    <w:lvl w:ilvl="2" w:tplc="4BB001E8">
      <w:numFmt w:val="bullet"/>
      <w:lvlText w:val="•"/>
      <w:lvlJc w:val="left"/>
      <w:pPr>
        <w:ind w:left="2236" w:hanging="709"/>
      </w:pPr>
      <w:rPr>
        <w:rFonts w:hint="default"/>
        <w:lang w:val="ru-RU" w:eastAsia="en-US" w:bidi="ar-SA"/>
      </w:rPr>
    </w:lvl>
    <w:lvl w:ilvl="3" w:tplc="68CCECA4">
      <w:numFmt w:val="bullet"/>
      <w:lvlText w:val="•"/>
      <w:lvlJc w:val="left"/>
      <w:pPr>
        <w:ind w:left="3285" w:hanging="709"/>
      </w:pPr>
      <w:rPr>
        <w:rFonts w:hint="default"/>
        <w:lang w:val="ru-RU" w:eastAsia="en-US" w:bidi="ar-SA"/>
      </w:rPr>
    </w:lvl>
    <w:lvl w:ilvl="4" w:tplc="0F00CB16">
      <w:numFmt w:val="bullet"/>
      <w:lvlText w:val="•"/>
      <w:lvlJc w:val="left"/>
      <w:pPr>
        <w:ind w:left="4333" w:hanging="709"/>
      </w:pPr>
      <w:rPr>
        <w:rFonts w:hint="default"/>
        <w:lang w:val="ru-RU" w:eastAsia="en-US" w:bidi="ar-SA"/>
      </w:rPr>
    </w:lvl>
    <w:lvl w:ilvl="5" w:tplc="BB30A610">
      <w:numFmt w:val="bullet"/>
      <w:lvlText w:val="•"/>
      <w:lvlJc w:val="left"/>
      <w:pPr>
        <w:ind w:left="5382" w:hanging="709"/>
      </w:pPr>
      <w:rPr>
        <w:rFonts w:hint="default"/>
        <w:lang w:val="ru-RU" w:eastAsia="en-US" w:bidi="ar-SA"/>
      </w:rPr>
    </w:lvl>
    <w:lvl w:ilvl="6" w:tplc="2AAC51BE">
      <w:numFmt w:val="bullet"/>
      <w:lvlText w:val="•"/>
      <w:lvlJc w:val="left"/>
      <w:pPr>
        <w:ind w:left="6430" w:hanging="709"/>
      </w:pPr>
      <w:rPr>
        <w:rFonts w:hint="default"/>
        <w:lang w:val="ru-RU" w:eastAsia="en-US" w:bidi="ar-SA"/>
      </w:rPr>
    </w:lvl>
    <w:lvl w:ilvl="7" w:tplc="6B46B46C">
      <w:numFmt w:val="bullet"/>
      <w:lvlText w:val="•"/>
      <w:lvlJc w:val="left"/>
      <w:pPr>
        <w:ind w:left="7478" w:hanging="709"/>
      </w:pPr>
      <w:rPr>
        <w:rFonts w:hint="default"/>
        <w:lang w:val="ru-RU" w:eastAsia="en-US" w:bidi="ar-SA"/>
      </w:rPr>
    </w:lvl>
    <w:lvl w:ilvl="8" w:tplc="22DA7368">
      <w:numFmt w:val="bullet"/>
      <w:lvlText w:val="•"/>
      <w:lvlJc w:val="left"/>
      <w:pPr>
        <w:ind w:left="8527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18EF438A"/>
    <w:multiLevelType w:val="hybridMultilevel"/>
    <w:tmpl w:val="6CCAD9A8"/>
    <w:lvl w:ilvl="0" w:tplc="94EE194E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432D4B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F4FAD424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EEA6001A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29CE2C08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B5225504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D3BECB50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461276E6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FAB0F660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45B781F"/>
    <w:multiLevelType w:val="hybridMultilevel"/>
    <w:tmpl w:val="26C25390"/>
    <w:lvl w:ilvl="0" w:tplc="1EC83908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826370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2634256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60761702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2E0042FA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FCCE097E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97E4788C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1BDC19D2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D1183B3A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6AC541A"/>
    <w:multiLevelType w:val="hybridMultilevel"/>
    <w:tmpl w:val="6DEC9094"/>
    <w:lvl w:ilvl="0" w:tplc="F5E26940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DC1CD4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58786B8A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FE3C112E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93FEEEB0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55EE21D2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E3B2D51C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39A61D94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16E24D92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3340821"/>
    <w:multiLevelType w:val="hybridMultilevel"/>
    <w:tmpl w:val="32E857F2"/>
    <w:lvl w:ilvl="0" w:tplc="396C4858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262A9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664CD1BA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63867420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77881278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F74CD514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FE74434C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360E3476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F514A8B0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3532768"/>
    <w:multiLevelType w:val="hybridMultilevel"/>
    <w:tmpl w:val="E2C6442E"/>
    <w:lvl w:ilvl="0" w:tplc="FABCBF1E">
      <w:numFmt w:val="bullet"/>
      <w:lvlText w:val=""/>
      <w:lvlJc w:val="left"/>
      <w:pPr>
        <w:ind w:left="74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CCC112">
      <w:numFmt w:val="bullet"/>
      <w:lvlText w:val="•"/>
      <w:lvlJc w:val="left"/>
      <w:pPr>
        <w:ind w:left="1188" w:hanging="348"/>
      </w:pPr>
      <w:rPr>
        <w:rFonts w:hint="default"/>
        <w:lang w:val="ru-RU" w:eastAsia="en-US" w:bidi="ar-SA"/>
      </w:rPr>
    </w:lvl>
    <w:lvl w:ilvl="2" w:tplc="55E6E55C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91607CAE">
      <w:numFmt w:val="bullet"/>
      <w:lvlText w:val="•"/>
      <w:lvlJc w:val="left"/>
      <w:pPr>
        <w:ind w:left="2085" w:hanging="348"/>
      </w:pPr>
      <w:rPr>
        <w:rFonts w:hint="default"/>
        <w:lang w:val="ru-RU" w:eastAsia="en-US" w:bidi="ar-SA"/>
      </w:rPr>
    </w:lvl>
    <w:lvl w:ilvl="4" w:tplc="8C7023F0">
      <w:numFmt w:val="bullet"/>
      <w:lvlText w:val="•"/>
      <w:lvlJc w:val="left"/>
      <w:pPr>
        <w:ind w:left="2534" w:hanging="348"/>
      </w:pPr>
      <w:rPr>
        <w:rFonts w:hint="default"/>
        <w:lang w:val="ru-RU" w:eastAsia="en-US" w:bidi="ar-SA"/>
      </w:rPr>
    </w:lvl>
    <w:lvl w:ilvl="5" w:tplc="2EA82826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6" w:tplc="B4FE061A">
      <w:numFmt w:val="bullet"/>
      <w:lvlText w:val="•"/>
      <w:lvlJc w:val="left"/>
      <w:pPr>
        <w:ind w:left="3431" w:hanging="348"/>
      </w:pPr>
      <w:rPr>
        <w:rFonts w:hint="default"/>
        <w:lang w:val="ru-RU" w:eastAsia="en-US" w:bidi="ar-SA"/>
      </w:rPr>
    </w:lvl>
    <w:lvl w:ilvl="7" w:tplc="7F1491B8">
      <w:numFmt w:val="bullet"/>
      <w:lvlText w:val="•"/>
      <w:lvlJc w:val="left"/>
      <w:pPr>
        <w:ind w:left="3880" w:hanging="348"/>
      </w:pPr>
      <w:rPr>
        <w:rFonts w:hint="default"/>
        <w:lang w:val="ru-RU" w:eastAsia="en-US" w:bidi="ar-SA"/>
      </w:rPr>
    </w:lvl>
    <w:lvl w:ilvl="8" w:tplc="A9F0DF1C">
      <w:numFmt w:val="bullet"/>
      <w:lvlText w:val="•"/>
      <w:lvlJc w:val="left"/>
      <w:pPr>
        <w:ind w:left="4328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3B892ABF"/>
    <w:multiLevelType w:val="hybridMultilevel"/>
    <w:tmpl w:val="5B3A3C4C"/>
    <w:lvl w:ilvl="0" w:tplc="9DBCA09A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E0C221E">
      <w:numFmt w:val="bullet"/>
      <w:lvlText w:val="•"/>
      <w:lvlJc w:val="left"/>
      <w:pPr>
        <w:ind w:left="896" w:hanging="284"/>
      </w:pPr>
      <w:rPr>
        <w:rFonts w:hint="default"/>
        <w:lang w:val="ru-RU" w:eastAsia="en-US" w:bidi="ar-SA"/>
      </w:rPr>
    </w:lvl>
    <w:lvl w:ilvl="2" w:tplc="591854B4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E72ABAD0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 w:tplc="5C6039B4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5" w:tplc="2A6AA160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6" w:tplc="6B5891EC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7" w:tplc="AEC69684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8" w:tplc="BA4C8990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0CE6525"/>
    <w:multiLevelType w:val="hybridMultilevel"/>
    <w:tmpl w:val="1806E3D6"/>
    <w:lvl w:ilvl="0" w:tplc="0C021BD6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14D958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BEF8B622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C95202AC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0374DDF6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C57C9CD8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9AD2F5F4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1D4A1640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E9868146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4164B2C"/>
    <w:multiLevelType w:val="hybridMultilevel"/>
    <w:tmpl w:val="1B6A38FC"/>
    <w:lvl w:ilvl="0" w:tplc="7E40E162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14CC87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AA061C98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38486A7C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9D72B8F6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5A9461F0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8A9A9B92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C25CB790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C75455E0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BBA55EA"/>
    <w:multiLevelType w:val="hybridMultilevel"/>
    <w:tmpl w:val="741A925C"/>
    <w:lvl w:ilvl="0" w:tplc="41FA69F4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C8603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BB44D9B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C8F2881A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D216538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390AB83E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D7101098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03F64BBE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14B83B68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07F603D"/>
    <w:multiLevelType w:val="hybridMultilevel"/>
    <w:tmpl w:val="AAC4A5AC"/>
    <w:lvl w:ilvl="0" w:tplc="43A6A478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D68A63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7498524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A46431FC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EA84754E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B86CA15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054224D2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043E153C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12A0DA6E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5C74220D"/>
    <w:multiLevelType w:val="hybridMultilevel"/>
    <w:tmpl w:val="F6DCED1C"/>
    <w:lvl w:ilvl="0" w:tplc="F2121FDC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54E30C">
      <w:numFmt w:val="bullet"/>
      <w:lvlText w:val="•"/>
      <w:lvlJc w:val="left"/>
      <w:pPr>
        <w:ind w:left="896" w:hanging="284"/>
      </w:pPr>
      <w:rPr>
        <w:rFonts w:hint="default"/>
        <w:lang w:val="ru-RU" w:eastAsia="en-US" w:bidi="ar-SA"/>
      </w:rPr>
    </w:lvl>
    <w:lvl w:ilvl="2" w:tplc="F5B6D14E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32B832C8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 w:tplc="8D8805AA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5" w:tplc="BFA844F2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6" w:tplc="514ADAD4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7" w:tplc="AA2AB3C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8" w:tplc="901C0594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7D81564"/>
    <w:multiLevelType w:val="hybridMultilevel"/>
    <w:tmpl w:val="855C9B16"/>
    <w:lvl w:ilvl="0" w:tplc="13226D4C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0CBD22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6BE23D18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49B40596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CED0AE2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EADEFBC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6BC4AD06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72243186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5B88D3B6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91E7747"/>
    <w:multiLevelType w:val="hybridMultilevel"/>
    <w:tmpl w:val="80CA61FE"/>
    <w:lvl w:ilvl="0" w:tplc="A83A6230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EA47A0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455415D4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E1C01984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6114A1C4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616CE31C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659C8070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E64472B2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7AA2004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69A477E5"/>
    <w:multiLevelType w:val="hybridMultilevel"/>
    <w:tmpl w:val="C0169B9A"/>
    <w:lvl w:ilvl="0" w:tplc="D49AC48C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70604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D728B03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A544939E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7E50275C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3F725190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794E36C6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A770E290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3DCE979C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4621334"/>
    <w:multiLevelType w:val="hybridMultilevel"/>
    <w:tmpl w:val="B1582216"/>
    <w:lvl w:ilvl="0" w:tplc="25184F56">
      <w:start w:val="1"/>
      <w:numFmt w:val="decimal"/>
      <w:lvlText w:val="%1."/>
      <w:lvlJc w:val="left"/>
      <w:pPr>
        <w:ind w:left="74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46482B8">
      <w:numFmt w:val="bullet"/>
      <w:lvlText w:val="•"/>
      <w:lvlJc w:val="left"/>
      <w:pPr>
        <w:ind w:left="1188" w:hanging="348"/>
      </w:pPr>
      <w:rPr>
        <w:rFonts w:hint="default"/>
        <w:lang w:val="ru-RU" w:eastAsia="en-US" w:bidi="ar-SA"/>
      </w:rPr>
    </w:lvl>
    <w:lvl w:ilvl="2" w:tplc="38E638B0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26E6B5C0">
      <w:numFmt w:val="bullet"/>
      <w:lvlText w:val="•"/>
      <w:lvlJc w:val="left"/>
      <w:pPr>
        <w:ind w:left="2085" w:hanging="348"/>
      </w:pPr>
      <w:rPr>
        <w:rFonts w:hint="default"/>
        <w:lang w:val="ru-RU" w:eastAsia="en-US" w:bidi="ar-SA"/>
      </w:rPr>
    </w:lvl>
    <w:lvl w:ilvl="4" w:tplc="1DAC9D42">
      <w:numFmt w:val="bullet"/>
      <w:lvlText w:val="•"/>
      <w:lvlJc w:val="left"/>
      <w:pPr>
        <w:ind w:left="2534" w:hanging="348"/>
      </w:pPr>
      <w:rPr>
        <w:rFonts w:hint="default"/>
        <w:lang w:val="ru-RU" w:eastAsia="en-US" w:bidi="ar-SA"/>
      </w:rPr>
    </w:lvl>
    <w:lvl w:ilvl="5" w:tplc="885EE972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6" w:tplc="47BA3E8E">
      <w:numFmt w:val="bullet"/>
      <w:lvlText w:val="•"/>
      <w:lvlJc w:val="left"/>
      <w:pPr>
        <w:ind w:left="3431" w:hanging="348"/>
      </w:pPr>
      <w:rPr>
        <w:rFonts w:hint="default"/>
        <w:lang w:val="ru-RU" w:eastAsia="en-US" w:bidi="ar-SA"/>
      </w:rPr>
    </w:lvl>
    <w:lvl w:ilvl="7" w:tplc="60EEF886">
      <w:numFmt w:val="bullet"/>
      <w:lvlText w:val="•"/>
      <w:lvlJc w:val="left"/>
      <w:pPr>
        <w:ind w:left="3880" w:hanging="348"/>
      </w:pPr>
      <w:rPr>
        <w:rFonts w:hint="default"/>
        <w:lang w:val="ru-RU" w:eastAsia="en-US" w:bidi="ar-SA"/>
      </w:rPr>
    </w:lvl>
    <w:lvl w:ilvl="8" w:tplc="E718332E">
      <w:numFmt w:val="bullet"/>
      <w:lvlText w:val="•"/>
      <w:lvlJc w:val="left"/>
      <w:pPr>
        <w:ind w:left="4328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752E2C2B"/>
    <w:multiLevelType w:val="hybridMultilevel"/>
    <w:tmpl w:val="313E74C6"/>
    <w:lvl w:ilvl="0" w:tplc="2BE08700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E6AFF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99F8455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89504BE6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155475AE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FC283E6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266A2D02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FFA87848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022A421A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0"/>
  </w:num>
  <w:num w:numId="5">
    <w:abstractNumId w:val="0"/>
  </w:num>
  <w:num w:numId="6">
    <w:abstractNumId w:val="3"/>
  </w:num>
  <w:num w:numId="7">
    <w:abstractNumId w:val="18"/>
  </w:num>
  <w:num w:numId="8">
    <w:abstractNumId w:val="17"/>
  </w:num>
  <w:num w:numId="9">
    <w:abstractNumId w:val="12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  <w:num w:numId="17">
    <w:abstractNumId w:val="1"/>
  </w:num>
  <w:num w:numId="18">
    <w:abstractNumId w:val="2"/>
  </w:num>
  <w:num w:numId="19">
    <w:abstractNumId w:val="11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94"/>
    <w:rsid w:val="0033296D"/>
    <w:rsid w:val="003A2697"/>
    <w:rsid w:val="00726494"/>
    <w:rsid w:val="00966FF0"/>
    <w:rsid w:val="00D9501B"/>
    <w:rsid w:val="00E7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A760-AE84-4AA6-97A2-F980103D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66F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2025-01-10T11:34:00Z</cp:lastPrinted>
  <dcterms:created xsi:type="dcterms:W3CDTF">2024-12-23T09:47:00Z</dcterms:created>
  <dcterms:modified xsi:type="dcterms:W3CDTF">2025-01-10T11:39:00Z</dcterms:modified>
</cp:coreProperties>
</file>